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8" w:rsidRPr="001561A9" w:rsidRDefault="00A90CFB" w:rsidP="000A7638">
      <w:pPr>
        <w:widowControl/>
        <w:snapToGrid w:val="0"/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/>
          <w:b/>
          <w:color w:val="000000"/>
          <w:kern w:val="0"/>
          <w:sz w:val="44"/>
          <w:szCs w:val="44"/>
        </w:rPr>
        <w:t>江苏省</w:t>
      </w:r>
      <w:r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农业</w:t>
      </w:r>
      <w:r w:rsidR="00CC27F6"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农村厅</w:t>
      </w:r>
      <w:r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政府</w:t>
      </w:r>
      <w:r w:rsidR="000A7638" w:rsidRPr="001561A9">
        <w:rPr>
          <w:rFonts w:ascii="华文中宋" w:eastAsia="华文中宋" w:hAnsi="华文中宋"/>
          <w:b/>
          <w:color w:val="000000"/>
          <w:kern w:val="0"/>
          <w:sz w:val="44"/>
          <w:szCs w:val="44"/>
        </w:rPr>
        <w:t>信息公开申请表</w:t>
      </w:r>
    </w:p>
    <w:p w:rsidR="000A7638" w:rsidRPr="00371A4E" w:rsidRDefault="000A7638" w:rsidP="000A7638">
      <w:pPr>
        <w:widowControl/>
        <w:snapToGrid w:val="0"/>
        <w:jc w:val="center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0"/>
        <w:gridCol w:w="900"/>
        <w:gridCol w:w="360"/>
        <w:gridCol w:w="1620"/>
        <w:gridCol w:w="720"/>
        <w:gridCol w:w="1440"/>
        <w:gridCol w:w="360"/>
        <w:gridCol w:w="1620"/>
      </w:tblGrid>
      <w:tr w:rsidR="000A7638" w:rsidRPr="00371A4E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公民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法人</w:t>
            </w:r>
            <w:r w:rsidRPr="001561A9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="001561A9">
              <w:rPr>
                <w:rFonts w:eastAsia="仿宋_GB2312" w:hint="eastAsia"/>
                <w:color w:val="000000"/>
                <w:kern w:val="0"/>
                <w:sz w:val="24"/>
              </w:rPr>
              <w:t>其它</w:t>
            </w:r>
            <w:r w:rsidRPr="001561A9">
              <w:rPr>
                <w:rFonts w:eastAsia="仿宋_GB2312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组织机构编号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16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所需信息情况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A9" w:rsidRDefault="000A7638" w:rsidP="001561A9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所需信息</w:t>
            </w:r>
          </w:p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的内容描述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38" w:rsidRPr="001561A9" w:rsidRDefault="000A7638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A9" w:rsidRDefault="000A7638" w:rsidP="001561A9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所需信息</w:t>
            </w:r>
          </w:p>
          <w:p w:rsidR="000A7638" w:rsidRPr="001561A9" w:rsidRDefault="001561A9" w:rsidP="00156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的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38" w:rsidRPr="001561A9" w:rsidRDefault="000A7638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A7638" w:rsidRPr="00371A4E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38" w:rsidRPr="001561A9" w:rsidRDefault="000A7638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38" w:rsidRPr="001561A9" w:rsidRDefault="000A7638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所需信息的指定提供方式：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纸面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电子邮件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光盘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磁盘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38" w:rsidRPr="001561A9" w:rsidRDefault="000A7638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1561A9">
              <w:rPr>
                <w:rFonts w:eastAsia="仿宋_GB2312"/>
                <w:color w:val="000000"/>
                <w:kern w:val="0"/>
                <w:sz w:val="24"/>
              </w:rPr>
              <w:t>获取信息的方式：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邮寄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快递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电子邮件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传真</w:t>
            </w:r>
          </w:p>
          <w:p w:rsidR="000A7638" w:rsidRPr="001561A9" w:rsidRDefault="001561A9" w:rsidP="000A763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 w:rsidR="000A7638" w:rsidRPr="001561A9">
              <w:rPr>
                <w:rFonts w:eastAsia="仿宋_GB2312"/>
                <w:color w:val="000000"/>
                <w:kern w:val="0"/>
                <w:sz w:val="24"/>
              </w:rPr>
              <w:t>自行领取</w:t>
            </w:r>
          </w:p>
        </w:tc>
      </w:tr>
    </w:tbl>
    <w:p w:rsidR="000A7638" w:rsidRPr="00371A4E" w:rsidRDefault="000A7638" w:rsidP="00782DBF">
      <w:pPr>
        <w:widowControl/>
        <w:snapToGrid w:val="0"/>
        <w:jc w:val="left"/>
        <w:rPr>
          <w:rFonts w:eastAsia="仿宋_GB2312"/>
          <w:sz w:val="32"/>
          <w:szCs w:val="32"/>
        </w:rPr>
      </w:pPr>
    </w:p>
    <w:sectPr w:rsidR="000A7638" w:rsidRPr="00371A4E" w:rsidSect="00493008">
      <w:headerReference w:type="default" r:id="rId6"/>
      <w:footerReference w:type="even" r:id="rId7"/>
      <w:footerReference w:type="default" r:id="rId8"/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EC" w:rsidRDefault="001A55EC">
      <w:r>
        <w:separator/>
      </w:r>
    </w:p>
  </w:endnote>
  <w:endnote w:type="continuationSeparator" w:id="1">
    <w:p w:rsidR="001A55EC" w:rsidRDefault="001A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A6" w:rsidRDefault="003B21A6" w:rsidP="000874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21A6" w:rsidRDefault="003B21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A6" w:rsidRDefault="003B21A6" w:rsidP="000874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B71">
      <w:rPr>
        <w:rStyle w:val="a6"/>
        <w:noProof/>
      </w:rPr>
      <w:t>1</w:t>
    </w:r>
    <w:r>
      <w:rPr>
        <w:rStyle w:val="a6"/>
      </w:rPr>
      <w:fldChar w:fldCharType="end"/>
    </w:r>
  </w:p>
  <w:p w:rsidR="003B21A6" w:rsidRDefault="003B21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EC" w:rsidRDefault="001A55EC">
      <w:r>
        <w:separator/>
      </w:r>
    </w:p>
  </w:footnote>
  <w:footnote w:type="continuationSeparator" w:id="1">
    <w:p w:rsidR="001A55EC" w:rsidRDefault="001A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B" w:rsidRDefault="00A90CFB" w:rsidP="00A90CF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638"/>
    <w:rsid w:val="0007057D"/>
    <w:rsid w:val="00087485"/>
    <w:rsid w:val="000A7638"/>
    <w:rsid w:val="001561A9"/>
    <w:rsid w:val="001A55EC"/>
    <w:rsid w:val="002C09C0"/>
    <w:rsid w:val="00300E63"/>
    <w:rsid w:val="00371A4E"/>
    <w:rsid w:val="003B21A6"/>
    <w:rsid w:val="003C54C8"/>
    <w:rsid w:val="00455F21"/>
    <w:rsid w:val="00493008"/>
    <w:rsid w:val="00691AFE"/>
    <w:rsid w:val="00782DBF"/>
    <w:rsid w:val="00834BD0"/>
    <w:rsid w:val="00937962"/>
    <w:rsid w:val="00973B71"/>
    <w:rsid w:val="00A90CFB"/>
    <w:rsid w:val="00AA657D"/>
    <w:rsid w:val="00AF3F2F"/>
    <w:rsid w:val="00CC27F6"/>
    <w:rsid w:val="00F444D3"/>
    <w:rsid w:val="00F4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7638"/>
    <w:rPr>
      <w:color w:val="000099"/>
      <w:u w:val="single"/>
    </w:rPr>
  </w:style>
  <w:style w:type="paragraph" w:styleId="a4">
    <w:name w:val="Balloon Text"/>
    <w:basedOn w:val="a"/>
    <w:semiHidden/>
    <w:rsid w:val="00AF3F2F"/>
    <w:rPr>
      <w:sz w:val="18"/>
      <w:szCs w:val="18"/>
    </w:rPr>
  </w:style>
  <w:style w:type="paragraph" w:styleId="a5">
    <w:name w:val="footer"/>
    <w:basedOn w:val="a"/>
    <w:rsid w:val="003B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B21A6"/>
  </w:style>
  <w:style w:type="paragraph" w:styleId="a7">
    <w:name w:val="header"/>
    <w:basedOn w:val="a"/>
    <w:rsid w:val="00A9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nlt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江苏省农林厅政务信息公开指南</dc:title>
  <dc:creator>songlc</dc:creator>
  <cp:lastModifiedBy>dell</cp:lastModifiedBy>
  <cp:revision>2</cp:revision>
  <cp:lastPrinted>2008-04-10T02:33:00Z</cp:lastPrinted>
  <dcterms:created xsi:type="dcterms:W3CDTF">2018-11-05T07:05:00Z</dcterms:created>
  <dcterms:modified xsi:type="dcterms:W3CDTF">2018-11-05T07:05:00Z</dcterms:modified>
</cp:coreProperties>
</file>