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1E6A8B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沭阳县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2025年度农机购置补贴政策落实报告</w:t>
      </w:r>
    </w:p>
    <w:p w14:paraId="79AD8588">
      <w:pP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</w:t>
      </w:r>
    </w:p>
    <w:p w14:paraId="3BE3002D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2025年度，下达沭阳县农机购置补贴中央财政补贴资金为3054万元、下达省级财政补贴资金为1774万元，2024年结转可用补贴资金63.8601万元，2025年度可用补贴资金共为4891.8601万元。截至2024年12月16日，已结算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农机购置补贴系统资金年份为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2025年的农机购置补贴共计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4486.398万元。尚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405.458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万元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等待财政拨付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全年共导入农机购置补贴系统申请表1735份、受益户数1484户、机具数量1820台、总补贴4891.856万元。2025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年度剩余补贴资金为0.0041万元。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iNWVjYmU5M2I0MWYxNjRhNmY0ZjJmODU0NmFhNjcifQ=="/>
  </w:docVars>
  <w:rsids>
    <w:rsidRoot w:val="6A987D0D"/>
    <w:rsid w:val="14E34C59"/>
    <w:rsid w:val="15164E94"/>
    <w:rsid w:val="18E1003E"/>
    <w:rsid w:val="22684718"/>
    <w:rsid w:val="2AF82D27"/>
    <w:rsid w:val="2F302438"/>
    <w:rsid w:val="376E1615"/>
    <w:rsid w:val="4CCB2AF4"/>
    <w:rsid w:val="4CF02398"/>
    <w:rsid w:val="4E545991"/>
    <w:rsid w:val="50CE0299"/>
    <w:rsid w:val="5270414C"/>
    <w:rsid w:val="551D70DA"/>
    <w:rsid w:val="5F9A0CFC"/>
    <w:rsid w:val="6A987D0D"/>
    <w:rsid w:val="6B663041"/>
    <w:rsid w:val="7ABE55A9"/>
    <w:rsid w:val="7FCE2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198</Words>
  <Characters>267</Characters>
  <Lines>0</Lines>
  <Paragraphs>0</Paragraphs>
  <TotalTime>17</TotalTime>
  <ScaleCrop>false</ScaleCrop>
  <LinksUpToDate>false</LinksUpToDate>
  <CharactersWithSpaces>271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2022-01-26T07:40:00Z</dcterms:created>
  <dc:creator>伊石</dc:creator>
  <cp:lastModifiedBy>伊石</cp:lastModifiedBy>
  <dcterms:modified xsi:type="dcterms:W3CDTF">2025-12-22T01:41:11Z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70789198AC1A475EB2A191F96D7E0B96_13</vt:lpwstr>
  </property>
  <property fmtid="{D5CDD505-2E9C-101B-9397-08002B2CF9AE}" pid="4" name="KSOTemplateDocerSaveRecord">
    <vt:lpwstr>eyJoZGlkIjoiZjFiNWVjYmU5M2I0MWYxNjRhNmY0ZjJmODU0NmFhNjciLCJ1c2VySWQiOiIzMDQ1NTgyNzIifQ==</vt:lpwstr>
  </property>
</Properties>
</file>