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1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8"/>
        <w:gridCol w:w="1822"/>
        <w:gridCol w:w="2010"/>
        <w:gridCol w:w="2120"/>
        <w:gridCol w:w="1820"/>
      </w:tblGrid>
      <w:tr w14:paraId="2ECFF69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90263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</w:t>
            </w: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5DAC5D6">
            <w:pPr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91C795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D87CCF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13A7955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11CC580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90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7F35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  <w:lang w:eastAsia="zh-CN"/>
              </w:rPr>
              <w:t>《</w:t>
            </w: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</w:rPr>
              <w:t>江苏省主要农作物品种审定规定（修订草案</w:t>
            </w:r>
            <w:r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</w:rPr>
              <w:t>）</w:t>
            </w:r>
            <w:r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  <w:t>》</w:t>
            </w:r>
          </w:p>
          <w:p w14:paraId="63EEA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修改意见表</w:t>
            </w:r>
          </w:p>
        </w:tc>
      </w:tr>
      <w:tr w14:paraId="001B683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53F5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BC5D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拟修改条款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892E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原条款内容</w:t>
            </w: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5345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修改后条款内容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0E3B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修改说明</w:t>
            </w:r>
          </w:p>
        </w:tc>
      </w:tr>
      <w:tr w14:paraId="4161442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F2A0F1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380CEB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D461D3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043075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F6490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50C317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FAADDE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B5DB75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6AB4AD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30C293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560793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3129656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F2EB19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3C8928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31015E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72CD69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1DF619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7B2936C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25BDB2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F4B6BE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52738C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B55487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1BED8C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3DABF9C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F0533A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B5AB21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2CB494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1288B5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BCAE1A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1614B9D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F4E8AA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10878E0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719D25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C27F25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62C172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5ECB533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CE0C79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04A43B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2C57D2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4609F5A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F65CA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3D6D7DC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B65E54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D94F73A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7BAF97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4017BE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B8A732A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50CB2003"/>
    <w:p w14:paraId="5AEC236C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38B0B18B">
      <w:pPr>
        <w:bidi w:val="0"/>
        <w:rPr>
          <w:lang w:val="en-US" w:eastAsia="zh-CN"/>
        </w:rPr>
      </w:pPr>
    </w:p>
    <w:p w14:paraId="49594576">
      <w:pPr>
        <w:bidi w:val="0"/>
        <w:rPr>
          <w:lang w:val="en-US" w:eastAsia="zh-CN"/>
        </w:rPr>
      </w:pPr>
    </w:p>
    <w:p w14:paraId="4878761A">
      <w:pPr>
        <w:bidi w:val="0"/>
        <w:rPr>
          <w:lang w:val="en-US" w:eastAsia="zh-CN"/>
        </w:rPr>
      </w:pPr>
    </w:p>
    <w:p w14:paraId="6CDCFFE6">
      <w:pPr>
        <w:bidi w:val="0"/>
        <w:rPr>
          <w:lang w:val="en-US" w:eastAsia="zh-CN"/>
        </w:rPr>
      </w:pPr>
    </w:p>
    <w:p w14:paraId="0B41EF49">
      <w:pPr>
        <w:bidi w:val="0"/>
        <w:rPr>
          <w:lang w:val="en-US" w:eastAsia="zh-CN"/>
        </w:rPr>
      </w:pPr>
    </w:p>
    <w:p w14:paraId="7F3DE089">
      <w:pPr>
        <w:bidi w:val="0"/>
        <w:rPr>
          <w:lang w:val="en-US" w:eastAsia="zh-CN"/>
        </w:rPr>
      </w:pPr>
    </w:p>
    <w:p w14:paraId="2A9B3501">
      <w:pPr>
        <w:bidi w:val="0"/>
        <w:jc w:val="left"/>
        <w:rPr>
          <w:lang w:val="en-US" w:eastAsia="zh-CN"/>
        </w:rPr>
      </w:pPr>
    </w:p>
    <w:p w14:paraId="09B29678">
      <w:pPr>
        <w:bidi w:val="0"/>
        <w:jc w:val="left"/>
        <w:rPr>
          <w:lang w:val="en-US" w:eastAsia="zh-CN"/>
        </w:rPr>
      </w:pPr>
    </w:p>
    <w:tbl>
      <w:tblPr>
        <w:tblStyle w:val="2"/>
        <w:tblW w:w="9010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60"/>
        <w:gridCol w:w="2200"/>
        <w:gridCol w:w="2010"/>
        <w:gridCol w:w="2120"/>
        <w:gridCol w:w="1820"/>
      </w:tblGrid>
      <w:tr w14:paraId="5A39080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90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EDAF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  <w:lang w:eastAsia="zh-CN"/>
              </w:rPr>
              <w:t>《</w:t>
            </w: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  <w:lang w:val="en-US" w:eastAsia="zh-CN"/>
              </w:rPr>
              <w:t>江苏省非主要农作物品种认定办法（修订草案）</w:t>
            </w:r>
            <w:r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  <w:t>》</w:t>
            </w:r>
          </w:p>
          <w:p w14:paraId="0F7DC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修改意见表</w:t>
            </w:r>
          </w:p>
        </w:tc>
      </w:tr>
      <w:tr w14:paraId="20C2D4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06A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D666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拟修改条款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C275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原条款内容</w:t>
            </w: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717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修改后条款内容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0F67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修改说明</w:t>
            </w:r>
          </w:p>
        </w:tc>
      </w:tr>
      <w:tr w14:paraId="4F8909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7014445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44AE25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0823EB0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0A0954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4C71BB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6A7AF8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3A55A8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DA6556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B82D7D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204895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D99273A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4A258B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1B651B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239BB4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86B183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9CE0BB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C8C3F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13E745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BBFCB2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3BD2A8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C281AC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787980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3AA558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607AC12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EF2DC6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3DACA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26A522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AEB00B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2EDFCC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41E1B7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5E59DE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94A7D5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3AEDE3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91BE4E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99F5B8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7091D3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B341B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818580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37D86FA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FF4648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3C18C2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2DC3CD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61C42A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139919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4CAE7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961084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4A013B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750160F0"/>
    <w:p w14:paraId="2CB78C5C"/>
    <w:p w14:paraId="70C602DC"/>
    <w:p w14:paraId="7349C007"/>
    <w:p w14:paraId="537699DD"/>
    <w:p w14:paraId="16337036"/>
    <w:p w14:paraId="43D12474"/>
    <w:p w14:paraId="2EF8CA77"/>
    <w:p w14:paraId="7C499EF9"/>
    <w:p w14:paraId="21214D84"/>
    <w:p w14:paraId="4BB35416"/>
    <w:p w14:paraId="350D6236"/>
    <w:tbl>
      <w:tblPr>
        <w:tblStyle w:val="2"/>
        <w:tblW w:w="9010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60"/>
        <w:gridCol w:w="2200"/>
        <w:gridCol w:w="2010"/>
        <w:gridCol w:w="2120"/>
        <w:gridCol w:w="1820"/>
      </w:tblGrid>
      <w:tr w14:paraId="6D4E6E5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90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6A1A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</w:pP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  <w:lang w:eastAsia="zh-CN"/>
              </w:rPr>
              <w:t>《</w:t>
            </w:r>
            <w:r>
              <w:rPr>
                <w:rFonts w:hint="eastAsia" w:ascii="华文中宋" w:hAnsi="华文中宋" w:eastAsia="华文中宋" w:cs="华文中宋"/>
                <w:b w:val="0"/>
                <w:bCs w:val="0"/>
                <w:kern w:val="0"/>
                <w:sz w:val="36"/>
                <w:szCs w:val="36"/>
                <w:lang w:val="en-US" w:eastAsia="zh-CN"/>
              </w:rPr>
              <w:t>江苏省农作物品种审定委员会工作规则（修订草案）</w:t>
            </w:r>
            <w:r>
              <w:rPr>
                <w:rFonts w:hint="eastAsia" w:ascii="华文中宋" w:hAnsi="华文中宋" w:eastAsia="华文中宋" w:cs="华文中宋"/>
                <w:b/>
                <w:bCs/>
                <w:kern w:val="0"/>
                <w:sz w:val="36"/>
                <w:szCs w:val="36"/>
                <w:lang w:eastAsia="zh-CN"/>
              </w:rPr>
              <w:t>》</w:t>
            </w:r>
          </w:p>
          <w:p w14:paraId="75352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华文中宋" w:hAnsi="华文中宋" w:eastAsia="华文中宋" w:cs="华文中宋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修改意见表</w:t>
            </w:r>
          </w:p>
        </w:tc>
      </w:tr>
      <w:tr w14:paraId="28158B6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EB8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C59A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拟修改条款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1133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原条款内容</w:t>
            </w: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46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修改后条款内容</w:t>
            </w: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82E7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修改说明</w:t>
            </w:r>
          </w:p>
        </w:tc>
      </w:tr>
      <w:tr w14:paraId="55C1B88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8602BC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D0CA60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8F1AFB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3EFFFF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4FC569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36AA929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F70942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B9E9B01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B13CDF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935705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E23C68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65FF8BC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BA6F59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470CBE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E1EDB79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66B88A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EB2169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727A21A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382FC3B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828898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D6E771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8E92B1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AD2A68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6969004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8C9229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E68E16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6B2889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9522DA4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8B09BA6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2C0F779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E33E55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E56E54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3745CF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176FBC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A35AC2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1C382B5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04A955F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5EFFB0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BAE849C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D454B7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82142A0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 w14:paraId="342ABE4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800C1ED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A15363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8E2C35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B5117B0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8F969D8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2A63EE0D"/>
    <w:p w14:paraId="42890D55"/>
    <w:p w14:paraId="062CA691">
      <w:pPr>
        <w:bidi w:val="0"/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46051"/>
    <w:rsid w:val="10286580"/>
    <w:rsid w:val="112567DC"/>
    <w:rsid w:val="1C7D01CD"/>
    <w:rsid w:val="1F104D4E"/>
    <w:rsid w:val="21326F1B"/>
    <w:rsid w:val="2515126C"/>
    <w:rsid w:val="37F00A10"/>
    <w:rsid w:val="41B546C6"/>
    <w:rsid w:val="47BC47C8"/>
    <w:rsid w:val="55451EA4"/>
    <w:rsid w:val="5A9F12A2"/>
    <w:rsid w:val="641077DA"/>
    <w:rsid w:val="6F84475B"/>
    <w:rsid w:val="72707DB5"/>
    <w:rsid w:val="777615A1"/>
    <w:rsid w:val="79F871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="Calibri" w:eastAsia="仿宋_GB2312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163</Words>
  <Characters>163</Characters>
  <Lines>0</Lines>
  <Paragraphs>0</Paragraphs>
  <TotalTime>1</TotalTime>
  <ScaleCrop>false</ScaleCrop>
  <LinksUpToDate>false</LinksUpToDate>
  <CharactersWithSpaces>163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user</dc:creator>
  <cp:lastModifiedBy>棒棒糖</cp:lastModifiedBy>
  <cp:lastPrinted>2020-03-25T01:45:00Z</cp:lastPrinted>
  <dcterms:modified xsi:type="dcterms:W3CDTF">2025-06-20T01:31:24Z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eyJoZGlkIjoiNDMxOWIzYTk4YjUyODJkZjQzOTEzMDA5MGEzZjFlOTMiLCJ1c2VySWQiOiIxMDM2ODMyMjgwIn0=</vt:lpwstr>
  </property>
  <property fmtid="{D5CDD505-2E9C-101B-9397-08002B2CF9AE}" pid="4" name="ICV">
    <vt:lpwstr>76490CBF6A7A4DE1953A655E3ED3D75A_12</vt:lpwstr>
  </property>
</Properties>
</file>