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2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上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896</w:t>
      </w:r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15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9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9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9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2.63</w:t>
      </w:r>
      <w:bookmarkStart w:id="0" w:name="_GoBack"/>
      <w:bookmarkEnd w:id="0"/>
      <w:r>
        <w:rPr>
          <w:rFonts w:hint="eastAsia"/>
          <w:sz w:val="32"/>
          <w:szCs w:val="32"/>
        </w:rPr>
        <w:t>万元。</w:t>
      </w:r>
    </w:p>
    <w:p w14:paraId="35662798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EF0FED"/>
    <w:rsid w:val="137B45B9"/>
    <w:rsid w:val="14017365"/>
    <w:rsid w:val="16B64DEB"/>
    <w:rsid w:val="1DFA6C1F"/>
    <w:rsid w:val="226361C5"/>
    <w:rsid w:val="258317BD"/>
    <w:rsid w:val="25890ADF"/>
    <w:rsid w:val="345C7C4B"/>
    <w:rsid w:val="38976D76"/>
    <w:rsid w:val="39CD5991"/>
    <w:rsid w:val="3C8C509F"/>
    <w:rsid w:val="3FA30B3B"/>
    <w:rsid w:val="454F732C"/>
    <w:rsid w:val="45946409"/>
    <w:rsid w:val="491132AA"/>
    <w:rsid w:val="4A7124CD"/>
    <w:rsid w:val="4C936C3C"/>
    <w:rsid w:val="4DD423A4"/>
    <w:rsid w:val="4F2E663E"/>
    <w:rsid w:val="55880EEA"/>
    <w:rsid w:val="5C3D4C5D"/>
    <w:rsid w:val="61617A42"/>
    <w:rsid w:val="632E4A14"/>
    <w:rsid w:val="64375EB2"/>
    <w:rsid w:val="69246097"/>
    <w:rsid w:val="6C9940B9"/>
    <w:rsid w:val="7043383A"/>
    <w:rsid w:val="706642BA"/>
    <w:rsid w:val="72D35944"/>
    <w:rsid w:val="74552DC4"/>
    <w:rsid w:val="779264AB"/>
    <w:rsid w:val="78635F98"/>
    <w:rsid w:val="798605DF"/>
    <w:rsid w:val="7B74127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81</Words>
  <Characters>93</Characters>
  <Lines>1</Lines>
  <Paragraphs>1</Paragraphs>
  <TotalTime>1</TotalTime>
  <ScaleCrop>false</ScaleCrop>
  <LinksUpToDate>false</LinksUpToDate>
  <CharactersWithSpaces>93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国手</cp:lastModifiedBy>
  <dcterms:modified xsi:type="dcterms:W3CDTF">2025-04-16T03:16:36Z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eyJoZGlkIjoiMTY0NTQzYzMzMGRkNmNiODMxNGFlNzRkZTFkMDEyZDMiLCJ1c2VySWQiOiI0NjE5MTcwMzAifQ==</vt:lpwstr>
  </property>
</Properties>
</file>