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4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上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896</w:t>
      </w:r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4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15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75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64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75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54.01</w:t>
      </w:r>
      <w:r>
        <w:rPr>
          <w:rFonts w:hint="eastAsia"/>
          <w:sz w:val="32"/>
          <w:szCs w:val="32"/>
        </w:rPr>
        <w:t>万元。</w:t>
      </w:r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45C7C4B"/>
    <w:rsid w:val="38976D76"/>
    <w:rsid w:val="39CD5991"/>
    <w:rsid w:val="3C8C509F"/>
    <w:rsid w:val="3FA30B3B"/>
    <w:rsid w:val="454F732C"/>
    <w:rsid w:val="45946409"/>
    <w:rsid w:val="491132AA"/>
    <w:rsid w:val="4A7124CD"/>
    <w:rsid w:val="4C936C3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129</Characters>
  <Lines>1</Lines>
  <Paragraphs>1</Paragraphs>
  <TotalTime>4</TotalTime>
  <ScaleCrop>false</ScaleCrop>
  <LinksUpToDate>false</LinksUpToDate>
  <CharactersWithSpaces>129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国手</cp:lastModifiedBy>
  <dcterms:modified xsi:type="dcterms:W3CDTF">2025-04-16T03:25:35Z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eyJoZGlkIjoiMTY0NTQzYzMzMGRkNmNiODMxNGFlNzRkZTFkMDEyZDMiLCJ1c2VySWQiOiI0NjE5MTcwMzAifQ==</vt:lpwstr>
  </property>
</Properties>
</file>