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方正黑体_GBK" w:hAnsi="Times New Roman" w:eastAsia="方正黑体_GBK" w:cs="Times New Roman"/>
          <w:sz w:val="32"/>
          <w:szCs w:val="32"/>
        </w:rPr>
      </w:pPr>
      <w:bookmarkStart w:id="0" w:name="_GoBack"/>
      <w:bookmarkEnd w:id="0"/>
      <w:r>
        <w:rPr>
          <w:rFonts w:hint="eastAsia" w:ascii="方正黑体_GBK" w:hAnsi="Times New Roman" w:eastAsia="方正黑体_GBK" w:cs="Times New Roman"/>
          <w:sz w:val="32"/>
          <w:szCs w:val="32"/>
        </w:rPr>
        <w:t>附件</w:t>
      </w:r>
      <w:r>
        <w:rPr>
          <w:rFonts w:ascii="方正黑体_GBK" w:hAnsi="Times New Roman" w:eastAsia="方正黑体_GBK" w:cs="Times New Roman"/>
          <w:sz w:val="32"/>
          <w:szCs w:val="32"/>
        </w:rPr>
        <w:t>1</w:t>
      </w:r>
    </w:p>
    <w:p>
      <w:pPr>
        <w:spacing w:before="624" w:beforeLines="200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江苏省第三次全国土壤普查决策咨询专家名单</w:t>
      </w:r>
    </w:p>
    <w:p>
      <w:pPr>
        <w:jc w:val="center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（排名不分先后）</w:t>
      </w:r>
    </w:p>
    <w:p>
      <w:pPr>
        <w:spacing w:before="156" w:beforeLines="50"/>
        <w:ind w:firstLine="1440" w:firstLineChars="45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张佳宝      中国科学院南京土壤研究所</w:t>
      </w:r>
    </w:p>
    <w:p>
      <w:pPr>
        <w:ind w:firstLine="1440" w:firstLineChars="45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沈其荣      南京农业大学</w:t>
      </w:r>
    </w:p>
    <w:p>
      <w:pPr>
        <w:ind w:firstLine="1440" w:firstLineChars="45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周健民      中国科学院南京土壤研究所</w:t>
      </w:r>
    </w:p>
    <w:p>
      <w:pPr>
        <w:ind w:firstLine="1440" w:firstLineChars="45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张甘霖      中国科学院南京地理与湖泊研究所</w:t>
      </w:r>
    </w:p>
    <w:p>
      <w:pPr>
        <w:ind w:firstLine="1440" w:firstLineChars="45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胡  锋      南京农业大学</w:t>
      </w:r>
    </w:p>
    <w:p>
      <w:pPr>
        <w:ind w:firstLine="1440" w:firstLineChars="45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李维新      生态环境部南京环境科学研究所</w:t>
      </w:r>
    </w:p>
    <w:p>
      <w:pPr>
        <w:ind w:firstLine="1440" w:firstLineChars="45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张金池      南京林业大学</w:t>
      </w:r>
    </w:p>
    <w:p>
      <w:pPr>
        <w:ind w:firstLine="1440" w:firstLineChars="45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杨林章      江苏省农业科学院</w:t>
      </w:r>
    </w:p>
    <w:p>
      <w:pPr>
        <w:ind w:firstLine="1440" w:firstLineChars="45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骆永明      中国科学院南京土壤研究所</w:t>
      </w:r>
    </w:p>
    <w:p>
      <w:pPr>
        <w:ind w:firstLine="1440" w:firstLineChars="45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杨劲松      中国科学院南京土壤研究所</w:t>
      </w:r>
    </w:p>
    <w:p>
      <w:pPr>
        <w:ind w:firstLine="1440" w:firstLineChars="45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蔡祖聪      南京师范大学</w:t>
      </w:r>
    </w:p>
    <w:p>
      <w:pPr>
        <w:ind w:firstLine="1440" w:firstLineChars="45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邹建文      南京农业大学</w:t>
      </w:r>
    </w:p>
    <w:p>
      <w:pPr>
        <w:ind w:firstLine="1440" w:firstLineChars="45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周生路      南京大学</w:t>
      </w:r>
    </w:p>
    <w:p>
      <w:pPr>
        <w:ind w:firstLine="1440" w:firstLineChars="45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朱  艳      南京农业大学</w:t>
      </w:r>
    </w:p>
    <w:p>
      <w:pPr>
        <w:ind w:firstLine="1440" w:firstLineChars="45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李同春      河海大学</w:t>
      </w:r>
    </w:p>
    <w:p>
      <w:pPr>
        <w:ind w:firstLine="1440" w:firstLineChars="45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周曙东      南京农业大学</w:t>
      </w:r>
    </w:p>
    <w:p>
      <w:pPr>
        <w:ind w:firstLine="1440" w:firstLineChars="45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霍中洋      扬州大学</w:t>
      </w:r>
    </w:p>
    <w:p>
      <w:pPr>
        <w:spacing w:line="60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spacing w:line="600" w:lineRule="exact"/>
        <w:rPr>
          <w:rFonts w:ascii="方正黑体_GBK" w:hAnsi="Times New Roman" w:eastAsia="方正黑体_GBK" w:cs="Times New Roman"/>
          <w:sz w:val="32"/>
          <w:szCs w:val="32"/>
        </w:rPr>
      </w:pPr>
      <w:r>
        <w:rPr>
          <w:rFonts w:hint="eastAsia" w:ascii="方正黑体_GBK" w:hAnsi="Times New Roman" w:eastAsia="方正黑体_GBK" w:cs="Times New Roman"/>
          <w:sz w:val="32"/>
          <w:szCs w:val="32"/>
        </w:rPr>
        <w:t>附件2</w:t>
      </w:r>
    </w:p>
    <w:p>
      <w:pPr>
        <w:spacing w:after="156" w:afterLines="50" w:line="600" w:lineRule="exact"/>
        <w:jc w:val="center"/>
        <w:rPr>
          <w:rFonts w:ascii="方正小标宋_GBK" w:hAnsi="Times New Roman" w:eastAsia="方正小标宋_GBK" w:cs="Times New Roman"/>
          <w:sz w:val="36"/>
          <w:szCs w:val="36"/>
        </w:rPr>
      </w:pPr>
      <w:r>
        <w:rPr>
          <w:rFonts w:hint="eastAsia" w:ascii="方正小标宋_GBK" w:hAnsi="Times New Roman" w:eastAsia="方正小标宋_GBK" w:cs="Times New Roman"/>
          <w:sz w:val="36"/>
          <w:szCs w:val="36"/>
        </w:rPr>
        <w:t>专家分组名单</w:t>
      </w:r>
    </w:p>
    <w:tbl>
      <w:tblPr>
        <w:tblStyle w:val="6"/>
        <w:tblW w:w="1310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5"/>
        <w:gridCol w:w="1735"/>
        <w:gridCol w:w="96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3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b/>
                <w:bCs/>
                <w:sz w:val="28"/>
                <w:szCs w:val="28"/>
              </w:rPr>
              <w:t xml:space="preserve">片 </w:t>
            </w:r>
            <w:r>
              <w:rPr>
                <w:rFonts w:ascii="Times New Roman" w:hAnsi="Times New Roman" w:eastAsia="仿宋" w:cs="Times New Roman"/>
                <w:b/>
                <w:bCs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仿宋" w:cs="Times New Roman"/>
                <w:b/>
                <w:bCs/>
                <w:sz w:val="28"/>
                <w:szCs w:val="28"/>
              </w:rPr>
              <w:t>区</w:t>
            </w:r>
          </w:p>
        </w:tc>
        <w:tc>
          <w:tcPr>
            <w:tcW w:w="173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b/>
                <w:bCs/>
                <w:sz w:val="28"/>
                <w:szCs w:val="28"/>
              </w:rPr>
              <w:t xml:space="preserve">小  </w:t>
            </w:r>
            <w:r>
              <w:rPr>
                <w:rFonts w:ascii="Times New Roman" w:hAnsi="Times New Roman" w:eastAsia="仿宋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b/>
                <w:bCs/>
                <w:sz w:val="28"/>
                <w:szCs w:val="28"/>
              </w:rPr>
              <w:t>组</w:t>
            </w:r>
          </w:p>
        </w:tc>
        <w:tc>
          <w:tcPr>
            <w:tcW w:w="9638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b/>
                <w:bCs/>
                <w:sz w:val="28"/>
                <w:szCs w:val="28"/>
              </w:rPr>
              <w:t>专家成员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3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苏南片区</w:t>
            </w:r>
          </w:p>
        </w:tc>
        <w:tc>
          <w:tcPr>
            <w:tcW w:w="173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南京组</w:t>
            </w:r>
          </w:p>
        </w:tc>
        <w:tc>
          <w:tcPr>
            <w:tcW w:w="9638" w:type="dxa"/>
            <w:vAlign w:val="center"/>
          </w:tcPr>
          <w:p>
            <w:pPr>
              <w:spacing w:line="400" w:lineRule="exact"/>
              <w:ind w:firstLine="560" w:firstLineChars="200"/>
              <w:jc w:val="left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李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荣、潘剑君、李兆富、杨超光、张瑞福、严长清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3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173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镇江组</w:t>
            </w:r>
          </w:p>
        </w:tc>
        <w:tc>
          <w:tcPr>
            <w:tcW w:w="9638" w:type="dxa"/>
            <w:vAlign w:val="center"/>
          </w:tcPr>
          <w:p>
            <w:pPr>
              <w:spacing w:line="400" w:lineRule="exact"/>
              <w:ind w:firstLine="560" w:firstLineChars="200"/>
              <w:jc w:val="left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徐阳春、于东升、焦加国、朱毅勇、吴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3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173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无锡组</w:t>
            </w:r>
          </w:p>
        </w:tc>
        <w:tc>
          <w:tcPr>
            <w:tcW w:w="9638" w:type="dxa"/>
            <w:vAlign w:val="center"/>
          </w:tcPr>
          <w:p>
            <w:pPr>
              <w:spacing w:line="400" w:lineRule="exact"/>
              <w:ind w:firstLine="560" w:firstLineChars="200"/>
              <w:jc w:val="left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刘满强、王昌昆、郭世伟、潘贤章、唐昊冶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3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173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常州组</w:t>
            </w:r>
          </w:p>
        </w:tc>
        <w:tc>
          <w:tcPr>
            <w:tcW w:w="9638" w:type="dxa"/>
            <w:vAlign w:val="center"/>
          </w:tcPr>
          <w:p>
            <w:pPr>
              <w:spacing w:line="400" w:lineRule="exact"/>
              <w:ind w:firstLine="560" w:firstLineChars="200"/>
              <w:jc w:val="left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张旭辉、董彩霞、司存友、刘树伟、徐胜祥、曲常胜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3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173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苏州组</w:t>
            </w:r>
          </w:p>
        </w:tc>
        <w:tc>
          <w:tcPr>
            <w:tcW w:w="9638" w:type="dxa"/>
            <w:vAlign w:val="center"/>
          </w:tcPr>
          <w:p>
            <w:pPr>
              <w:spacing w:line="400" w:lineRule="exact"/>
              <w:ind w:firstLine="560" w:firstLineChars="200"/>
              <w:jc w:val="left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李辉信、冯有智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、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汪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鹏、张海东、王海候、赵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3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苏中片区</w:t>
            </w:r>
          </w:p>
        </w:tc>
        <w:tc>
          <w:tcPr>
            <w:tcW w:w="173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南通组</w:t>
            </w:r>
          </w:p>
        </w:tc>
        <w:tc>
          <w:tcPr>
            <w:tcW w:w="9638" w:type="dxa"/>
            <w:vAlign w:val="center"/>
          </w:tcPr>
          <w:p>
            <w:pPr>
              <w:spacing w:line="400" w:lineRule="exact"/>
              <w:ind w:firstLine="560" w:firstLineChars="200"/>
              <w:jc w:val="left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王小治、黄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标、段增强、王小兵、张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平、谢义林、杨春和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3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173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扬州组</w:t>
            </w:r>
          </w:p>
        </w:tc>
        <w:tc>
          <w:tcPr>
            <w:tcW w:w="9638" w:type="dxa"/>
            <w:vAlign w:val="center"/>
          </w:tcPr>
          <w:p>
            <w:pPr>
              <w:spacing w:line="400" w:lineRule="exact"/>
              <w:ind w:firstLine="560" w:firstLineChars="200"/>
              <w:jc w:val="left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赵海涛、钱晓晴、盛海君、王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水、王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静、朱晨曦、程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3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173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泰州组</w:t>
            </w:r>
          </w:p>
        </w:tc>
        <w:tc>
          <w:tcPr>
            <w:tcW w:w="9638" w:type="dxa"/>
            <w:vAlign w:val="center"/>
          </w:tcPr>
          <w:p>
            <w:pPr>
              <w:spacing w:line="400" w:lineRule="exact"/>
              <w:ind w:firstLine="560" w:firstLineChars="200"/>
              <w:jc w:val="left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柏彦超、丁维新、褚海燕、姜小三、陆海鹰、顾爱国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3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苏北片区</w:t>
            </w:r>
          </w:p>
        </w:tc>
        <w:tc>
          <w:tcPr>
            <w:tcW w:w="173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徐州组</w:t>
            </w:r>
          </w:p>
        </w:tc>
        <w:tc>
          <w:tcPr>
            <w:tcW w:w="9638" w:type="dxa"/>
            <w:vAlign w:val="center"/>
          </w:tcPr>
          <w:p>
            <w:pPr>
              <w:spacing w:line="400" w:lineRule="exact"/>
              <w:ind w:firstLine="560" w:firstLineChars="200"/>
              <w:jc w:val="left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马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艳、孙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波、彭新华、宁运旺、罗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佳、王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伟、蔡安娟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3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173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连云港组</w:t>
            </w:r>
          </w:p>
        </w:tc>
        <w:tc>
          <w:tcPr>
            <w:tcW w:w="9638" w:type="dxa"/>
            <w:vAlign w:val="center"/>
          </w:tcPr>
          <w:p>
            <w:pPr>
              <w:spacing w:line="400" w:lineRule="exact"/>
              <w:ind w:firstLine="560" w:firstLineChars="200"/>
              <w:jc w:val="left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余向阳、王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辉、罗小三、李优琴、王金阳、郭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娜、费鲜芸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3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173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淮安组</w:t>
            </w:r>
          </w:p>
        </w:tc>
        <w:tc>
          <w:tcPr>
            <w:tcW w:w="9638" w:type="dxa"/>
            <w:vAlign w:val="center"/>
          </w:tcPr>
          <w:p>
            <w:pPr>
              <w:spacing w:line="400" w:lineRule="exact"/>
              <w:ind w:firstLine="560" w:firstLineChars="200"/>
              <w:jc w:val="left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任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妮、徐仁扣、李德成、汪吉东、黄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娟、章安康、李宗春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3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173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盐城组</w:t>
            </w:r>
          </w:p>
        </w:tc>
        <w:tc>
          <w:tcPr>
            <w:tcW w:w="9638" w:type="dxa"/>
            <w:vAlign w:val="center"/>
          </w:tcPr>
          <w:p>
            <w:pPr>
              <w:spacing w:line="400" w:lineRule="exact"/>
              <w:ind w:firstLine="560" w:firstLineChars="200"/>
              <w:jc w:val="left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张永春、赵永存、刘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峰、高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巍、张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辉、程金金、李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平、林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3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173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宿迁组</w:t>
            </w:r>
          </w:p>
        </w:tc>
        <w:tc>
          <w:tcPr>
            <w:tcW w:w="9638" w:type="dxa"/>
            <w:vAlign w:val="center"/>
          </w:tcPr>
          <w:p>
            <w:pPr>
              <w:spacing w:line="400" w:lineRule="exact"/>
              <w:ind w:firstLine="560" w:firstLineChars="200"/>
              <w:jc w:val="left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高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 xml:space="preserve">岩、王玉军、梁万杰、卢 </w:t>
            </w:r>
            <w:r>
              <w:rPr>
                <w:rFonts w:ascii="Times New Roman" w:hAnsi="Times New Roman" w:eastAsia="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" w:cs="Times New Roman"/>
                <w:sz w:val="28"/>
                <w:szCs w:val="28"/>
              </w:rPr>
              <w:t>信、谌伟艳、李爱菊、宋效东</w:t>
            </w:r>
          </w:p>
        </w:tc>
      </w:tr>
    </w:tbl>
    <w:p>
      <w:pPr>
        <w:spacing w:line="40" w:lineRule="exact"/>
        <w:rPr>
          <w:rFonts w:ascii="楷体" w:hAnsi="楷体" w:eastAsia="楷体" w:cs="Times New Roman"/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libri Light">
    <w:altName w:val="DejaVu Sans"/>
    <w:panose1 w:val="020F0302020204030204"/>
    <w:charset w:val="00"/>
    <w:family w:val="swiss"/>
    <w:pitch w:val="default"/>
    <w:sig w:usb0="00000000" w:usb1="00000000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8"/>
        <w:rFonts w:ascii="Times New Roman" w:hAnsi="Times New Roman"/>
        <w:sz w:val="28"/>
        <w:szCs w:val="28"/>
      </w:rPr>
    </w:pPr>
    <w:r>
      <w:rPr>
        <w:rStyle w:val="8"/>
        <w:rFonts w:hint="eastAsia" w:ascii="Times New Roman" w:hAnsi="Times New Roman"/>
        <w:sz w:val="28"/>
        <w:szCs w:val="28"/>
      </w:rPr>
      <w:t xml:space="preserve">— </w:t>
    </w:r>
    <w:r>
      <w:rPr>
        <w:rStyle w:val="8"/>
        <w:rFonts w:ascii="Times New Roman" w:hAnsi="Times New Roman"/>
        <w:sz w:val="28"/>
        <w:szCs w:val="28"/>
      </w:rPr>
      <w:fldChar w:fldCharType="begin"/>
    </w:r>
    <w:r>
      <w:rPr>
        <w:rStyle w:val="8"/>
        <w:rFonts w:ascii="Times New Roman" w:hAnsi="Times New Roman"/>
        <w:sz w:val="28"/>
        <w:szCs w:val="28"/>
      </w:rPr>
      <w:instrText xml:space="preserve">PAGE  </w:instrText>
    </w:r>
    <w:r>
      <w:rPr>
        <w:rStyle w:val="8"/>
        <w:rFonts w:ascii="Times New Roman" w:hAnsi="Times New Roman"/>
        <w:sz w:val="28"/>
        <w:szCs w:val="28"/>
      </w:rPr>
      <w:fldChar w:fldCharType="separate"/>
    </w:r>
    <w:r>
      <w:rPr>
        <w:rStyle w:val="8"/>
        <w:rFonts w:ascii="Times New Roman" w:hAnsi="Times New Roman"/>
        <w:sz w:val="28"/>
        <w:szCs w:val="28"/>
      </w:rPr>
      <w:t>19</w:t>
    </w:r>
    <w:r>
      <w:rPr>
        <w:rStyle w:val="8"/>
        <w:rFonts w:ascii="Times New Roman" w:hAnsi="Times New Roman"/>
        <w:sz w:val="28"/>
        <w:szCs w:val="28"/>
      </w:rPr>
      <w:fldChar w:fldCharType="end"/>
    </w:r>
    <w:r>
      <w:rPr>
        <w:rStyle w:val="8"/>
        <w:rFonts w:hint="eastAsia" w:ascii="Times New Roman" w:hAnsi="Times New Roman"/>
        <w:sz w:val="28"/>
        <w:szCs w:val="28"/>
      </w:rPr>
      <w:t xml:space="preserve"> —</w:t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true"/>
  <w:bordersDoNotSurroundFooter w:val="true"/>
  <w:trackRevisions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A1NjU0NjkwNTUxYWE2YTczOTI5ZjgyZDQ5OTIzZWYifQ=="/>
  </w:docVars>
  <w:rsids>
    <w:rsidRoot w:val="002C62AA"/>
    <w:rsid w:val="000118C3"/>
    <w:rsid w:val="00021B8F"/>
    <w:rsid w:val="00057A49"/>
    <w:rsid w:val="0006360C"/>
    <w:rsid w:val="00075C6C"/>
    <w:rsid w:val="000818A3"/>
    <w:rsid w:val="000A41AE"/>
    <w:rsid w:val="000A67B7"/>
    <w:rsid w:val="000B6701"/>
    <w:rsid w:val="000B76AB"/>
    <w:rsid w:val="000D28AB"/>
    <w:rsid w:val="000E067B"/>
    <w:rsid w:val="000E278A"/>
    <w:rsid w:val="000E2AE4"/>
    <w:rsid w:val="000E50D5"/>
    <w:rsid w:val="00100868"/>
    <w:rsid w:val="00123807"/>
    <w:rsid w:val="00124B74"/>
    <w:rsid w:val="00146092"/>
    <w:rsid w:val="00150C62"/>
    <w:rsid w:val="00154CF3"/>
    <w:rsid w:val="0019725C"/>
    <w:rsid w:val="001A239F"/>
    <w:rsid w:val="001A5BCA"/>
    <w:rsid w:val="001C16E7"/>
    <w:rsid w:val="001C5EDB"/>
    <w:rsid w:val="001F41CD"/>
    <w:rsid w:val="00200018"/>
    <w:rsid w:val="00202B56"/>
    <w:rsid w:val="00266B65"/>
    <w:rsid w:val="00274914"/>
    <w:rsid w:val="002904C1"/>
    <w:rsid w:val="002A29A5"/>
    <w:rsid w:val="002A7C43"/>
    <w:rsid w:val="002C61C0"/>
    <w:rsid w:val="002C62AA"/>
    <w:rsid w:val="002D67FE"/>
    <w:rsid w:val="002F1002"/>
    <w:rsid w:val="003007A1"/>
    <w:rsid w:val="00342CC8"/>
    <w:rsid w:val="0034549B"/>
    <w:rsid w:val="0035003E"/>
    <w:rsid w:val="00351541"/>
    <w:rsid w:val="003556A4"/>
    <w:rsid w:val="0036076A"/>
    <w:rsid w:val="00363DE5"/>
    <w:rsid w:val="0037121E"/>
    <w:rsid w:val="00387764"/>
    <w:rsid w:val="003A5514"/>
    <w:rsid w:val="003B710A"/>
    <w:rsid w:val="003E391F"/>
    <w:rsid w:val="003F6473"/>
    <w:rsid w:val="003F7CED"/>
    <w:rsid w:val="0040284A"/>
    <w:rsid w:val="004148D5"/>
    <w:rsid w:val="004154E6"/>
    <w:rsid w:val="00424AFD"/>
    <w:rsid w:val="00431B86"/>
    <w:rsid w:val="00455EF0"/>
    <w:rsid w:val="004741D9"/>
    <w:rsid w:val="00476964"/>
    <w:rsid w:val="00490418"/>
    <w:rsid w:val="004A0E39"/>
    <w:rsid w:val="0050689B"/>
    <w:rsid w:val="00510F8E"/>
    <w:rsid w:val="00521FF4"/>
    <w:rsid w:val="00554B0B"/>
    <w:rsid w:val="00562550"/>
    <w:rsid w:val="005726F3"/>
    <w:rsid w:val="00574966"/>
    <w:rsid w:val="00576B11"/>
    <w:rsid w:val="005A6E90"/>
    <w:rsid w:val="005B100A"/>
    <w:rsid w:val="005B56EA"/>
    <w:rsid w:val="005C2C3B"/>
    <w:rsid w:val="005D3BE6"/>
    <w:rsid w:val="005D457B"/>
    <w:rsid w:val="005E5486"/>
    <w:rsid w:val="005F1F00"/>
    <w:rsid w:val="0061194E"/>
    <w:rsid w:val="006119DB"/>
    <w:rsid w:val="00612740"/>
    <w:rsid w:val="00623EBD"/>
    <w:rsid w:val="00654419"/>
    <w:rsid w:val="00673A3B"/>
    <w:rsid w:val="006748CB"/>
    <w:rsid w:val="00676BB4"/>
    <w:rsid w:val="00683AB3"/>
    <w:rsid w:val="00693E42"/>
    <w:rsid w:val="006A4AD4"/>
    <w:rsid w:val="006B2091"/>
    <w:rsid w:val="006B6E59"/>
    <w:rsid w:val="006D3CE1"/>
    <w:rsid w:val="006E001C"/>
    <w:rsid w:val="006F5D6C"/>
    <w:rsid w:val="007131E4"/>
    <w:rsid w:val="00713D49"/>
    <w:rsid w:val="00745D77"/>
    <w:rsid w:val="00770D01"/>
    <w:rsid w:val="00770F98"/>
    <w:rsid w:val="007804A3"/>
    <w:rsid w:val="00780F82"/>
    <w:rsid w:val="007828C3"/>
    <w:rsid w:val="007B3A3F"/>
    <w:rsid w:val="007C7E63"/>
    <w:rsid w:val="007D0FC9"/>
    <w:rsid w:val="00806BA0"/>
    <w:rsid w:val="0081501F"/>
    <w:rsid w:val="00817289"/>
    <w:rsid w:val="00822168"/>
    <w:rsid w:val="00824525"/>
    <w:rsid w:val="008A2080"/>
    <w:rsid w:val="008D0344"/>
    <w:rsid w:val="008D51C0"/>
    <w:rsid w:val="008E1E5A"/>
    <w:rsid w:val="008F5E3F"/>
    <w:rsid w:val="00902970"/>
    <w:rsid w:val="00907751"/>
    <w:rsid w:val="009137F8"/>
    <w:rsid w:val="0095004C"/>
    <w:rsid w:val="0095102C"/>
    <w:rsid w:val="00953B3A"/>
    <w:rsid w:val="00980EE2"/>
    <w:rsid w:val="00997583"/>
    <w:rsid w:val="009B32AD"/>
    <w:rsid w:val="009D1859"/>
    <w:rsid w:val="009E6DFF"/>
    <w:rsid w:val="009F06F7"/>
    <w:rsid w:val="00A3377E"/>
    <w:rsid w:val="00A41AD4"/>
    <w:rsid w:val="00A50FD8"/>
    <w:rsid w:val="00A53C83"/>
    <w:rsid w:val="00A5502C"/>
    <w:rsid w:val="00A6050E"/>
    <w:rsid w:val="00A6389B"/>
    <w:rsid w:val="00A74F65"/>
    <w:rsid w:val="00A76B76"/>
    <w:rsid w:val="00A833D6"/>
    <w:rsid w:val="00A84741"/>
    <w:rsid w:val="00AD2E98"/>
    <w:rsid w:val="00AE19F3"/>
    <w:rsid w:val="00B108FC"/>
    <w:rsid w:val="00B11724"/>
    <w:rsid w:val="00B623E3"/>
    <w:rsid w:val="00B65944"/>
    <w:rsid w:val="00B842DA"/>
    <w:rsid w:val="00B90232"/>
    <w:rsid w:val="00BA6066"/>
    <w:rsid w:val="00BE4F7E"/>
    <w:rsid w:val="00BF29D2"/>
    <w:rsid w:val="00BF4A26"/>
    <w:rsid w:val="00BF631E"/>
    <w:rsid w:val="00C052F3"/>
    <w:rsid w:val="00C45972"/>
    <w:rsid w:val="00C7092B"/>
    <w:rsid w:val="00C80099"/>
    <w:rsid w:val="00C855AF"/>
    <w:rsid w:val="00C96A94"/>
    <w:rsid w:val="00CA2A0D"/>
    <w:rsid w:val="00CB7CB2"/>
    <w:rsid w:val="00CC1DEE"/>
    <w:rsid w:val="00D14563"/>
    <w:rsid w:val="00D17459"/>
    <w:rsid w:val="00D4076B"/>
    <w:rsid w:val="00D40A2A"/>
    <w:rsid w:val="00D6638D"/>
    <w:rsid w:val="00D709B7"/>
    <w:rsid w:val="00D853EA"/>
    <w:rsid w:val="00D92BD9"/>
    <w:rsid w:val="00D973D7"/>
    <w:rsid w:val="00DA1783"/>
    <w:rsid w:val="00DA6547"/>
    <w:rsid w:val="00DD47A4"/>
    <w:rsid w:val="00DE11BA"/>
    <w:rsid w:val="00DF3859"/>
    <w:rsid w:val="00E03FA2"/>
    <w:rsid w:val="00E05835"/>
    <w:rsid w:val="00E115BF"/>
    <w:rsid w:val="00E21C89"/>
    <w:rsid w:val="00E56353"/>
    <w:rsid w:val="00E7164A"/>
    <w:rsid w:val="00E717B3"/>
    <w:rsid w:val="00E97EEE"/>
    <w:rsid w:val="00EA4396"/>
    <w:rsid w:val="00EC6143"/>
    <w:rsid w:val="00EE5DBD"/>
    <w:rsid w:val="00EF3624"/>
    <w:rsid w:val="00F20916"/>
    <w:rsid w:val="00F42D5F"/>
    <w:rsid w:val="00F52BF4"/>
    <w:rsid w:val="00F53595"/>
    <w:rsid w:val="00F92118"/>
    <w:rsid w:val="00F964B7"/>
    <w:rsid w:val="00FB5CA6"/>
    <w:rsid w:val="00FC23BC"/>
    <w:rsid w:val="00FE1C0D"/>
    <w:rsid w:val="00FE266C"/>
    <w:rsid w:val="55BE2FDD"/>
    <w:rsid w:val="5FFDABB2"/>
    <w:rsid w:val="7F7D5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libri Light" w:hAnsi="Calibri Light" w:eastAsia="宋体" w:cs="Times New Roman"/>
      <w:b/>
      <w:bCs/>
      <w:sz w:val="32"/>
      <w:szCs w:val="32"/>
      <w:lang w:bidi="ar-SA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qFormat/>
    <w:uiPriority w:val="0"/>
  </w:style>
  <w:style w:type="character" w:customStyle="1" w:styleId="9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字符"/>
    <w:basedOn w:val="7"/>
    <w:link w:val="3"/>
    <w:qFormat/>
    <w:uiPriority w:val="99"/>
    <w:rPr>
      <w:sz w:val="18"/>
      <w:szCs w:val="18"/>
    </w:rPr>
  </w:style>
  <w:style w:type="paragraph" w:customStyle="1" w:styleId="11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355</Words>
  <Characters>2028</Characters>
  <Lines>16</Lines>
  <Paragraphs>4</Paragraphs>
  <TotalTime>5</TotalTime>
  <ScaleCrop>false</ScaleCrop>
  <LinksUpToDate>false</LinksUpToDate>
  <CharactersWithSpaces>2379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2023-03-22T10:30:00Z</dcterms:created>
  <dc:creator>Administrator</dc:creator>
  <cp:lastModifiedBy>uos</cp:lastModifiedBy>
  <cp:lastPrinted>2023-04-24T11:45:00Z</cp:lastPrinted>
  <dcterms:modified xsi:type="dcterms:W3CDTF">2023-10-23T13:59:22Z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923896B890B4413B89E5FD8B161EE3D1_12</vt:lpwstr>
  </property>
</Properties>
</file>