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2024年中央财政高素质农民培育项目（省级任务）申报计划表</w:t>
      </w:r>
    </w:p>
    <w:tbl>
      <w:tblPr>
        <w:tblStyle w:val="9"/>
        <w:tblpPr w:leftFromText="180" w:rightFromText="180" w:vertAnchor="page" w:horzAnchor="page" w:tblpX="1502" w:tblpY="3758"/>
        <w:tblOverlap w:val="never"/>
        <w:tblW w:w="1381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1"/>
        <w:gridCol w:w="2229"/>
        <w:gridCol w:w="2229"/>
        <w:gridCol w:w="1917"/>
        <w:gridCol w:w="2212"/>
        <w:gridCol w:w="2013"/>
        <w:gridCol w:w="2156"/>
        <w:tblGridChange w:id="0">
          <w:tblGrid>
            <w:gridCol w:w="1061"/>
            <w:gridCol w:w="2229"/>
            <w:gridCol w:w="2229"/>
            <w:gridCol w:w="1917"/>
            <w:gridCol w:w="2212"/>
            <w:gridCol w:w="2013"/>
            <w:gridCol w:w="2156"/>
          </w:tblGrid>
        </w:tblGridChange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2" w:hRule="atLeast"/>
        </w:trPr>
        <w:tc>
          <w:tcPr>
            <w:tcW w:w="106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22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8371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项目内容</w:t>
            </w:r>
          </w:p>
        </w:tc>
        <w:tc>
          <w:tcPr>
            <w:tcW w:w="2156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项目数量（个）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1" w:author="uos" w:date="2024-07-04T17:24:38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cantSplit/>
          <w:trHeight w:val="783" w:hRule="exact"/>
        </w:trPr>
        <w:tc>
          <w:tcPr>
            <w:tcW w:w="1061" w:type="dxa"/>
            <w:vMerge w:val="continue"/>
            <w:vAlign w:val="center"/>
            <w:tcPrChange w:id="2" w:author="uos" w:date="2024-07-04T17:24:38Z">
              <w:tcPr>
                <w:tcW w:w="1061" w:type="dxa"/>
                <w:vMerge w:val="continue"/>
                <w:vAlign w:val="center"/>
              </w:tcPr>
            </w:tcPrChange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9" w:type="dxa"/>
            <w:vMerge w:val="continue"/>
            <w:vAlign w:val="center"/>
            <w:tcPrChange w:id="3" w:author="uos" w:date="2024-07-04T17:24:38Z">
              <w:tcPr>
                <w:tcW w:w="2229" w:type="dxa"/>
                <w:vMerge w:val="continue"/>
                <w:vAlign w:val="center"/>
              </w:tcPr>
            </w:tcPrChange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29" w:type="dxa"/>
            <w:vAlign w:val="center"/>
            <w:tcPrChange w:id="4" w:author="uos" w:date="2024-07-04T17:24:38Z">
              <w:tcPr>
                <w:tcW w:w="2229" w:type="dxa"/>
                <w:vAlign w:val="center"/>
              </w:tcPr>
            </w:tcPrChange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培育类型</w:t>
            </w:r>
          </w:p>
        </w:tc>
        <w:tc>
          <w:tcPr>
            <w:tcW w:w="1917" w:type="dxa"/>
            <w:vAlign w:val="center"/>
            <w:tcPrChange w:id="5" w:author="uos" w:date="2024-07-04T17:24:38Z">
              <w:tcPr>
                <w:tcW w:w="1917" w:type="dxa"/>
                <w:vAlign w:val="center"/>
              </w:tcPr>
            </w:tcPrChange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任务</w:t>
            </w:r>
            <w:r>
              <w:rPr>
                <w:rFonts w:hint="eastAsia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量区间</w:t>
            </w:r>
            <w:r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（人）</w:t>
            </w:r>
          </w:p>
        </w:tc>
        <w:tc>
          <w:tcPr>
            <w:tcW w:w="2212" w:type="dxa"/>
            <w:vAlign w:val="center"/>
            <w:tcPrChange w:id="6" w:author="uos" w:date="2024-07-04T17:24:38Z">
              <w:tcPr>
                <w:tcW w:w="2212" w:type="dxa"/>
                <w:vAlign w:val="center"/>
              </w:tcPr>
            </w:tcPrChange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资金补助标准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（万元/人）</w:t>
            </w:r>
          </w:p>
        </w:tc>
        <w:tc>
          <w:tcPr>
            <w:tcW w:w="2013" w:type="dxa"/>
            <w:vAlign w:val="center"/>
            <w:tcPrChange w:id="7" w:author="uos" w:date="2024-07-04T17:24:38Z">
              <w:tcPr>
                <w:tcW w:w="2013" w:type="dxa"/>
                <w:vAlign w:val="center"/>
              </w:tcPr>
            </w:tcPrChange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资金总量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黑体_GBK" w:cs="Times New Roman"/>
                <w:sz w:val="32"/>
                <w:szCs w:val="32"/>
                <w:vertAlign w:val="baseline"/>
                <w:lang w:val="en-US" w:eastAsia="zh-CN"/>
              </w:rPr>
              <w:t>（万元）</w:t>
            </w:r>
          </w:p>
        </w:tc>
        <w:tc>
          <w:tcPr>
            <w:tcW w:w="2156" w:type="dxa"/>
            <w:vMerge w:val="continue"/>
            <w:vAlign w:val="center"/>
            <w:tcPrChange w:id="8" w:author="uos" w:date="2024-07-04T17:24:38Z">
              <w:tcPr>
                <w:tcW w:w="2156" w:type="dxa"/>
                <w:vMerge w:val="continue"/>
                <w:vAlign w:val="center"/>
              </w:tcPr>
            </w:tcPrChange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8" w:hRule="exact"/>
        </w:trPr>
        <w:tc>
          <w:tcPr>
            <w:tcW w:w="1061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bookmarkStart w:id="0" w:name="_GoBack"/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2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2024-ZY-01</w:t>
            </w:r>
          </w:p>
        </w:tc>
        <w:tc>
          <w:tcPr>
            <w:tcW w:w="22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  <w:lang w:val="en-US" w:eastAsia="zh-CN"/>
              </w:rPr>
              <w:t>新型农业经营主体经营者</w:t>
            </w:r>
          </w:p>
        </w:tc>
        <w:tc>
          <w:tcPr>
            <w:tcW w:w="19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1500-2000</w:t>
            </w:r>
          </w:p>
        </w:tc>
        <w:tc>
          <w:tcPr>
            <w:tcW w:w="22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0.45</w:t>
            </w:r>
          </w:p>
        </w:tc>
        <w:tc>
          <w:tcPr>
            <w:tcW w:w="20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675-900</w:t>
            </w:r>
          </w:p>
        </w:tc>
        <w:tc>
          <w:tcPr>
            <w:tcW w:w="21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8" w:hRule="exact"/>
        </w:trPr>
        <w:tc>
          <w:tcPr>
            <w:tcW w:w="1061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22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2024-ZY-02</w:t>
            </w:r>
          </w:p>
        </w:tc>
        <w:tc>
          <w:tcPr>
            <w:tcW w:w="22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  <w:lang w:val="en-US" w:eastAsia="zh-CN"/>
              </w:rPr>
              <w:t>新型农业经营主体经营者</w:t>
            </w:r>
          </w:p>
        </w:tc>
        <w:tc>
          <w:tcPr>
            <w:tcW w:w="19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1000-1499</w:t>
            </w:r>
          </w:p>
        </w:tc>
        <w:tc>
          <w:tcPr>
            <w:tcW w:w="22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0.45</w:t>
            </w:r>
          </w:p>
        </w:tc>
        <w:tc>
          <w:tcPr>
            <w:tcW w:w="20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450-674.55</w:t>
            </w:r>
          </w:p>
        </w:tc>
        <w:tc>
          <w:tcPr>
            <w:tcW w:w="21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7" w:hRule="exact"/>
        </w:trPr>
        <w:tc>
          <w:tcPr>
            <w:tcW w:w="1061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22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2024-ZY-03</w:t>
            </w:r>
          </w:p>
        </w:tc>
        <w:tc>
          <w:tcPr>
            <w:tcW w:w="22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  <w:lang w:val="en-US" w:eastAsia="zh-CN"/>
              </w:rPr>
              <w:t>新型农业经营主体经营者</w:t>
            </w:r>
          </w:p>
        </w:tc>
        <w:tc>
          <w:tcPr>
            <w:tcW w:w="19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500及以下</w:t>
            </w:r>
          </w:p>
        </w:tc>
        <w:tc>
          <w:tcPr>
            <w:tcW w:w="22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0.45</w:t>
            </w:r>
          </w:p>
        </w:tc>
        <w:tc>
          <w:tcPr>
            <w:tcW w:w="20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225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及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以下</w:t>
            </w:r>
          </w:p>
        </w:tc>
        <w:tc>
          <w:tcPr>
            <w:tcW w:w="21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</w:tr>
    </w:tbl>
    <w:p>
      <w:pPr>
        <w:spacing w:line="240" w:lineRule="auto"/>
        <w:ind w:firstLine="0" w:firstLineChars="0"/>
        <w:jc w:val="left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bookmarkEnd w:id="0"/>
    <w:sectPr>
      <w:pgSz w:w="16838" w:h="11906" w:orient="landscape"/>
      <w:pgMar w:top="1587" w:right="2098" w:bottom="1587" w:left="2098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uos">
    <w15:presenceInfo w15:providerId="None" w15:userId="uo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trackRevisions w:val="tru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5MGEyOTRmYzk4YTZjMTk0MzZhNDZlMWU2MTk0MjQifQ=="/>
  </w:docVars>
  <w:rsids>
    <w:rsidRoot w:val="17E436DF"/>
    <w:rsid w:val="002410F1"/>
    <w:rsid w:val="00844285"/>
    <w:rsid w:val="00DA3EA5"/>
    <w:rsid w:val="01346DD7"/>
    <w:rsid w:val="02895B83"/>
    <w:rsid w:val="028E3199"/>
    <w:rsid w:val="02FF3D24"/>
    <w:rsid w:val="03B65409"/>
    <w:rsid w:val="03BD6B7A"/>
    <w:rsid w:val="03E125EC"/>
    <w:rsid w:val="04D63A3A"/>
    <w:rsid w:val="0505189A"/>
    <w:rsid w:val="05DC3163"/>
    <w:rsid w:val="06682113"/>
    <w:rsid w:val="068655EB"/>
    <w:rsid w:val="07437C2F"/>
    <w:rsid w:val="07AB2C5F"/>
    <w:rsid w:val="07B23486"/>
    <w:rsid w:val="07E61381"/>
    <w:rsid w:val="087B41C0"/>
    <w:rsid w:val="088F4710"/>
    <w:rsid w:val="088F6C3B"/>
    <w:rsid w:val="098E0E75"/>
    <w:rsid w:val="09DB3168"/>
    <w:rsid w:val="0A193C90"/>
    <w:rsid w:val="0A3B0E82"/>
    <w:rsid w:val="0B7A4F4B"/>
    <w:rsid w:val="0BB579E9"/>
    <w:rsid w:val="0F576AB0"/>
    <w:rsid w:val="0F7F6343"/>
    <w:rsid w:val="0F8D434C"/>
    <w:rsid w:val="1041184B"/>
    <w:rsid w:val="1044365E"/>
    <w:rsid w:val="11A93FAF"/>
    <w:rsid w:val="11CB236C"/>
    <w:rsid w:val="11D706B9"/>
    <w:rsid w:val="129374A2"/>
    <w:rsid w:val="12AF5192"/>
    <w:rsid w:val="12F86B39"/>
    <w:rsid w:val="13F37300"/>
    <w:rsid w:val="143811B7"/>
    <w:rsid w:val="14726477"/>
    <w:rsid w:val="14B06F9F"/>
    <w:rsid w:val="14C61566"/>
    <w:rsid w:val="1504304E"/>
    <w:rsid w:val="15551F69"/>
    <w:rsid w:val="15C12514"/>
    <w:rsid w:val="164707FC"/>
    <w:rsid w:val="169764AC"/>
    <w:rsid w:val="17E436DF"/>
    <w:rsid w:val="1A2B5E2F"/>
    <w:rsid w:val="1AD422A9"/>
    <w:rsid w:val="1BF105C9"/>
    <w:rsid w:val="1C8173B1"/>
    <w:rsid w:val="1D2247B2"/>
    <w:rsid w:val="1D903E12"/>
    <w:rsid w:val="1E166197"/>
    <w:rsid w:val="1E2E6A16"/>
    <w:rsid w:val="1EF754DD"/>
    <w:rsid w:val="1F4A1F69"/>
    <w:rsid w:val="208B22B2"/>
    <w:rsid w:val="21A97250"/>
    <w:rsid w:val="21E676D3"/>
    <w:rsid w:val="227C6712"/>
    <w:rsid w:val="23964160"/>
    <w:rsid w:val="24042D07"/>
    <w:rsid w:val="243C25FD"/>
    <w:rsid w:val="256040C9"/>
    <w:rsid w:val="257F09F3"/>
    <w:rsid w:val="25B833E3"/>
    <w:rsid w:val="27BB7878"/>
    <w:rsid w:val="29244AEE"/>
    <w:rsid w:val="2A362B53"/>
    <w:rsid w:val="2A495A74"/>
    <w:rsid w:val="2AAA6513"/>
    <w:rsid w:val="2B7F2E26"/>
    <w:rsid w:val="2BF67536"/>
    <w:rsid w:val="2CC31B0E"/>
    <w:rsid w:val="2CDC2BCF"/>
    <w:rsid w:val="2D5269EE"/>
    <w:rsid w:val="2DE23238"/>
    <w:rsid w:val="2EEB534C"/>
    <w:rsid w:val="2F7075FF"/>
    <w:rsid w:val="30176C8D"/>
    <w:rsid w:val="30470360"/>
    <w:rsid w:val="30701BA7"/>
    <w:rsid w:val="30B3563D"/>
    <w:rsid w:val="31103D49"/>
    <w:rsid w:val="315A0567"/>
    <w:rsid w:val="3187717E"/>
    <w:rsid w:val="31C70B09"/>
    <w:rsid w:val="32065008"/>
    <w:rsid w:val="33680D19"/>
    <w:rsid w:val="33E317DE"/>
    <w:rsid w:val="35CA2C43"/>
    <w:rsid w:val="36362CA3"/>
    <w:rsid w:val="389C3213"/>
    <w:rsid w:val="39736669"/>
    <w:rsid w:val="3A3A2CE3"/>
    <w:rsid w:val="3A3C7D05"/>
    <w:rsid w:val="3B567FF1"/>
    <w:rsid w:val="3BD84CFF"/>
    <w:rsid w:val="3D4445A5"/>
    <w:rsid w:val="3D8C7CFA"/>
    <w:rsid w:val="3E8F2B5D"/>
    <w:rsid w:val="3FD959D8"/>
    <w:rsid w:val="406C4C33"/>
    <w:rsid w:val="41CB58D4"/>
    <w:rsid w:val="41F61BE6"/>
    <w:rsid w:val="423F17E8"/>
    <w:rsid w:val="42B43EF7"/>
    <w:rsid w:val="43212C92"/>
    <w:rsid w:val="44F22B38"/>
    <w:rsid w:val="47EE1856"/>
    <w:rsid w:val="48CB1EDC"/>
    <w:rsid w:val="49A85EBB"/>
    <w:rsid w:val="49B303BC"/>
    <w:rsid w:val="4A6E0EB3"/>
    <w:rsid w:val="4AF97B35"/>
    <w:rsid w:val="4B35377F"/>
    <w:rsid w:val="4B49547C"/>
    <w:rsid w:val="4D227D33"/>
    <w:rsid w:val="4D925B7A"/>
    <w:rsid w:val="4ECE2CF0"/>
    <w:rsid w:val="4EFF3FC2"/>
    <w:rsid w:val="4FD92FB8"/>
    <w:rsid w:val="4FDE2637"/>
    <w:rsid w:val="51A90A23"/>
    <w:rsid w:val="5200004C"/>
    <w:rsid w:val="52AD62F0"/>
    <w:rsid w:val="52CA6FB8"/>
    <w:rsid w:val="567535C9"/>
    <w:rsid w:val="576E2159"/>
    <w:rsid w:val="57713D91"/>
    <w:rsid w:val="57D84A31"/>
    <w:rsid w:val="58574E27"/>
    <w:rsid w:val="59044790"/>
    <w:rsid w:val="5B4F6FAF"/>
    <w:rsid w:val="5BB756DE"/>
    <w:rsid w:val="5C2C64D8"/>
    <w:rsid w:val="5C3409C8"/>
    <w:rsid w:val="5C9554DA"/>
    <w:rsid w:val="5E161850"/>
    <w:rsid w:val="5E4B393A"/>
    <w:rsid w:val="5EC24ED2"/>
    <w:rsid w:val="5F16521D"/>
    <w:rsid w:val="5F91007F"/>
    <w:rsid w:val="60577EBB"/>
    <w:rsid w:val="607B28D1"/>
    <w:rsid w:val="607C17BC"/>
    <w:rsid w:val="60FA6BA5"/>
    <w:rsid w:val="62514EEA"/>
    <w:rsid w:val="63520F1A"/>
    <w:rsid w:val="635A50B0"/>
    <w:rsid w:val="63E2436F"/>
    <w:rsid w:val="64E060B2"/>
    <w:rsid w:val="65D6241D"/>
    <w:rsid w:val="67564D51"/>
    <w:rsid w:val="675C3D08"/>
    <w:rsid w:val="67625B5D"/>
    <w:rsid w:val="68A66F76"/>
    <w:rsid w:val="6AFF55B9"/>
    <w:rsid w:val="6B690B13"/>
    <w:rsid w:val="6C990F66"/>
    <w:rsid w:val="6CA7202D"/>
    <w:rsid w:val="6CFE0684"/>
    <w:rsid w:val="6D752BAA"/>
    <w:rsid w:val="6DD86938"/>
    <w:rsid w:val="6E1A0886"/>
    <w:rsid w:val="6EA14B04"/>
    <w:rsid w:val="6FC34F4E"/>
    <w:rsid w:val="701B30A5"/>
    <w:rsid w:val="716D6F1F"/>
    <w:rsid w:val="719E357C"/>
    <w:rsid w:val="71DE00AC"/>
    <w:rsid w:val="73B967D6"/>
    <w:rsid w:val="751678CE"/>
    <w:rsid w:val="7662726E"/>
    <w:rsid w:val="76906282"/>
    <w:rsid w:val="770F380B"/>
    <w:rsid w:val="791505C8"/>
    <w:rsid w:val="79370A36"/>
    <w:rsid w:val="79A27982"/>
    <w:rsid w:val="79BF22E2"/>
    <w:rsid w:val="79E61F64"/>
    <w:rsid w:val="7ACA4115"/>
    <w:rsid w:val="7AEF0D17"/>
    <w:rsid w:val="7B5E21EC"/>
    <w:rsid w:val="7B881772"/>
    <w:rsid w:val="7BB265A2"/>
    <w:rsid w:val="7BC05414"/>
    <w:rsid w:val="7BEA3ECF"/>
    <w:rsid w:val="7C734908"/>
    <w:rsid w:val="7FF59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 w:afterLines="0"/>
      <w:ind w:left="420" w:leftChars="200"/>
    </w:pPr>
    <w:rPr>
      <w:rFonts w:ascii="Calibri" w:hAnsi="Calibri" w:eastAsia="宋体" w:cs="Times New Roman"/>
      <w:sz w:val="21"/>
      <w:szCs w:val="24"/>
    </w:rPr>
  </w:style>
  <w:style w:type="paragraph" w:styleId="3">
    <w:name w:val="Block Text"/>
    <w:basedOn w:val="1"/>
    <w:qFormat/>
    <w:uiPriority w:val="0"/>
    <w:pPr>
      <w:spacing w:after="120"/>
      <w:ind w:left="700" w:leftChars="700" w:right="700" w:rightChars="7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Body Text First Indent 2"/>
    <w:basedOn w:val="2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paragraph" w:customStyle="1" w:styleId="12">
    <w:name w:val="正文样式1"/>
    <w:basedOn w:val="1"/>
    <w:qFormat/>
    <w:uiPriority w:val="0"/>
    <w:pPr>
      <w:spacing w:line="560" w:lineRule="exact"/>
      <w:ind w:firstLine="641"/>
    </w:pPr>
    <w:rPr>
      <w:rFonts w:ascii="Calibri" w:hAnsi="Calibri" w:eastAsia="仿宋_GB2312" w:cs="宋体"/>
      <w:sz w:val="21"/>
      <w:szCs w:val="24"/>
    </w:rPr>
  </w:style>
  <w:style w:type="character" w:customStyle="1" w:styleId="13">
    <w:name w:val="font81"/>
    <w:basedOn w:val="10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paragraph" w:customStyle="1" w:styleId="14">
    <w:name w:val="Char"/>
    <w:basedOn w:val="1"/>
    <w:qFormat/>
    <w:uiPriority w:val="0"/>
    <w:pPr>
      <w:tabs>
        <w:tab w:val="left" w:pos="360"/>
      </w:tabs>
    </w:pPr>
    <w:rPr>
      <w:rFonts w:eastAsia="宋体"/>
      <w:sz w:val="24"/>
    </w:rPr>
  </w:style>
  <w:style w:type="character" w:customStyle="1" w:styleId="15">
    <w:name w:val="font141"/>
    <w:basedOn w:val="10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135</Words>
  <Characters>209</Characters>
  <Lines>0</Lines>
  <Paragraphs>0</Paragraphs>
  <TotalTime>7</TotalTime>
  <ScaleCrop>false</ScaleCrop>
  <LinksUpToDate>false</LinksUpToDate>
  <CharactersWithSpaces>209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2024-06-26T10:19:00Z</dcterms:created>
  <dc:creator>崔艳梅</dc:creator>
  <cp:lastModifiedBy>uos</cp:lastModifiedBy>
  <cp:lastPrinted>2024-06-28T15:58:00Z</cp:lastPrinted>
  <dcterms:modified xsi:type="dcterms:W3CDTF">2024-07-04T17:26:00Z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C1717283A6284BFE8A81E4930F57A587_13</vt:lpwstr>
  </property>
</Properties>
</file>