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E14C44" w14:textId="77777777" w:rsidR="00C94D0F" w:rsidRPr="00111B31" w:rsidRDefault="00C94D0F" w:rsidP="00C94D0F">
      <w:pPr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  <w:r w:rsidRPr="00111B31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111B31">
        <w:rPr>
          <w:rFonts w:ascii="Times New Roman" w:eastAsia="方正黑体_GBK" w:hAnsi="Times New Roman" w:cs="Times New Roman"/>
          <w:sz w:val="32"/>
          <w:szCs w:val="32"/>
        </w:rPr>
        <w:t>3</w:t>
      </w:r>
    </w:p>
    <w:p w14:paraId="183772B2" w14:textId="77777777" w:rsidR="00C94D0F" w:rsidRDefault="00C94D0F" w:rsidP="00C94D0F">
      <w:pPr>
        <w:spacing w:line="560" w:lineRule="exact"/>
      </w:pPr>
    </w:p>
    <w:p w14:paraId="2237CDAA" w14:textId="77777777" w:rsidR="00C94D0F" w:rsidRDefault="00C94D0F" w:rsidP="00C94D0F">
      <w:pPr>
        <w:spacing w:line="560" w:lineRule="exact"/>
        <w:jc w:val="center"/>
        <w:rPr>
          <w:rFonts w:ascii="方正小标宋_GBK" w:eastAsia="方正小标宋_GBK" w:hAnsi="黑体"/>
          <w:sz w:val="44"/>
          <w:szCs w:val="44"/>
        </w:rPr>
      </w:pPr>
      <w:r w:rsidRPr="00111B31">
        <w:rPr>
          <w:rFonts w:ascii="方正小标宋_GBK" w:eastAsia="方正小标宋_GBK" w:hAnsi="黑体" w:hint="eastAsia"/>
          <w:sz w:val="44"/>
          <w:szCs w:val="44"/>
        </w:rPr>
        <w:t>第十</w:t>
      </w:r>
      <w:r>
        <w:rPr>
          <w:rFonts w:ascii="方正小标宋_GBK" w:eastAsia="方正小标宋_GBK" w:hAnsi="黑体" w:hint="eastAsia"/>
          <w:sz w:val="44"/>
          <w:szCs w:val="44"/>
        </w:rPr>
        <w:t>一</w:t>
      </w:r>
      <w:r w:rsidRPr="00111B31">
        <w:rPr>
          <w:rFonts w:ascii="方正小标宋_GBK" w:eastAsia="方正小标宋_GBK" w:hAnsi="黑体" w:hint="eastAsia"/>
          <w:sz w:val="44"/>
          <w:szCs w:val="44"/>
        </w:rPr>
        <w:t>届中国花卉博览会江苏室外展园</w:t>
      </w:r>
    </w:p>
    <w:p w14:paraId="51D9C9AD" w14:textId="77777777" w:rsidR="00C94D0F" w:rsidRPr="00111B31" w:rsidRDefault="00C94D0F" w:rsidP="00C94D0F">
      <w:pPr>
        <w:spacing w:line="560" w:lineRule="exact"/>
        <w:jc w:val="center"/>
        <w:rPr>
          <w:rFonts w:ascii="方正小标宋_GBK" w:eastAsia="方正小标宋_GBK" w:hAnsi="黑体"/>
          <w:sz w:val="44"/>
          <w:szCs w:val="44"/>
        </w:rPr>
      </w:pPr>
      <w:r w:rsidRPr="00111B31">
        <w:rPr>
          <w:rFonts w:ascii="方正小标宋_GBK" w:eastAsia="方正小标宋_GBK" w:hAnsi="黑体" w:hint="eastAsia"/>
          <w:sz w:val="44"/>
          <w:szCs w:val="44"/>
        </w:rPr>
        <w:t>设计方案征集报名表</w:t>
      </w:r>
    </w:p>
    <w:tbl>
      <w:tblPr>
        <w:tblW w:w="846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09"/>
        <w:gridCol w:w="2552"/>
        <w:gridCol w:w="1134"/>
        <w:gridCol w:w="3065"/>
      </w:tblGrid>
      <w:tr w:rsidR="00C94D0F" w:rsidRPr="00F15D6C" w14:paraId="17A80D2A" w14:textId="77777777" w:rsidTr="00E6058B">
        <w:trPr>
          <w:trHeight w:val="568"/>
        </w:trPr>
        <w:tc>
          <w:tcPr>
            <w:tcW w:w="1709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B1AC04D" w14:textId="77777777" w:rsidR="00C94D0F" w:rsidRPr="00335DB8" w:rsidRDefault="00C94D0F" w:rsidP="00E6058B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335DB8">
              <w:rPr>
                <w:rFonts w:ascii="方正仿宋_GBK" w:eastAsia="方正仿宋_GBK" w:hint="eastAsia"/>
                <w:sz w:val="28"/>
                <w:szCs w:val="28"/>
              </w:rPr>
              <w:t>单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335DB8">
              <w:rPr>
                <w:rFonts w:ascii="方正仿宋_GBK" w:eastAsia="方正仿宋_GBK" w:hint="eastAsia"/>
                <w:sz w:val="28"/>
                <w:szCs w:val="28"/>
              </w:rPr>
              <w:t>位</w:t>
            </w:r>
          </w:p>
          <w:p w14:paraId="3C500444" w14:textId="77777777" w:rsidR="00C94D0F" w:rsidRPr="00F15D6C" w:rsidRDefault="00C94D0F" w:rsidP="00E6058B">
            <w:pPr>
              <w:jc w:val="center"/>
            </w:pPr>
            <w:r w:rsidRPr="00335DB8">
              <w:rPr>
                <w:rFonts w:ascii="方正仿宋_GBK" w:eastAsia="方正仿宋_GBK" w:hint="eastAsia"/>
                <w:sz w:val="28"/>
                <w:szCs w:val="28"/>
              </w:rPr>
              <w:t>（盖章）</w:t>
            </w:r>
          </w:p>
        </w:tc>
        <w:tc>
          <w:tcPr>
            <w:tcW w:w="255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4C08AAE" w14:textId="77777777" w:rsidR="00C94D0F" w:rsidRPr="00F15D6C" w:rsidRDefault="00C94D0F" w:rsidP="00E6058B"/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9951738" w14:textId="77777777" w:rsidR="00C94D0F" w:rsidRPr="00335DB8" w:rsidRDefault="00C94D0F" w:rsidP="00E6058B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335DB8">
              <w:rPr>
                <w:rFonts w:ascii="方正仿宋_GBK" w:eastAsia="方正仿宋_GBK"/>
                <w:sz w:val="28"/>
                <w:szCs w:val="28"/>
              </w:rPr>
              <w:t>地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335DB8">
              <w:rPr>
                <w:rFonts w:ascii="方正仿宋_GBK" w:eastAsia="方正仿宋_GBK" w:hint="eastAsia"/>
                <w:sz w:val="28"/>
                <w:szCs w:val="28"/>
              </w:rPr>
              <w:t>址</w:t>
            </w:r>
          </w:p>
        </w:tc>
        <w:tc>
          <w:tcPr>
            <w:tcW w:w="3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A8894B" w14:textId="77777777" w:rsidR="00C94D0F" w:rsidRPr="00F15D6C" w:rsidRDefault="00C94D0F" w:rsidP="00E6058B">
            <w:r w:rsidRPr="00F15D6C">
              <w:t xml:space="preserve">　</w:t>
            </w:r>
          </w:p>
        </w:tc>
      </w:tr>
      <w:tr w:rsidR="00C94D0F" w:rsidRPr="00F15D6C" w14:paraId="013DBBD5" w14:textId="77777777" w:rsidTr="00E6058B">
        <w:trPr>
          <w:trHeight w:val="477"/>
        </w:trPr>
        <w:tc>
          <w:tcPr>
            <w:tcW w:w="1709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0DD51B" w14:textId="77777777" w:rsidR="00C94D0F" w:rsidRPr="00335DB8" w:rsidRDefault="00C94D0F" w:rsidP="00E6058B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55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EB54646" w14:textId="77777777" w:rsidR="00C94D0F" w:rsidRPr="00F15D6C" w:rsidRDefault="00C94D0F" w:rsidP="00E6058B"/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55C0A0" w14:textId="77777777" w:rsidR="00C94D0F" w:rsidRPr="00335DB8" w:rsidRDefault="00C94D0F" w:rsidP="00E6058B">
            <w:pPr>
              <w:jc w:val="center"/>
            </w:pPr>
            <w:proofErr w:type="gramStart"/>
            <w:r w:rsidRPr="00335DB8">
              <w:rPr>
                <w:rFonts w:ascii="方正仿宋_GBK" w:eastAsia="方正仿宋_GBK"/>
                <w:sz w:val="28"/>
                <w:szCs w:val="28"/>
              </w:rPr>
              <w:t>邮</w:t>
            </w:r>
            <w:proofErr w:type="gramEnd"/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335DB8">
              <w:rPr>
                <w:rFonts w:ascii="方正仿宋_GBK" w:eastAsia="方正仿宋_GBK"/>
                <w:sz w:val="28"/>
                <w:szCs w:val="28"/>
              </w:rPr>
              <w:t>编</w:t>
            </w:r>
          </w:p>
        </w:tc>
        <w:tc>
          <w:tcPr>
            <w:tcW w:w="3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CB81C2" w14:textId="77777777" w:rsidR="00C94D0F" w:rsidRPr="00335DB8" w:rsidRDefault="00C94D0F" w:rsidP="00E6058B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C94D0F" w:rsidRPr="00F15D6C" w14:paraId="55BCD159" w14:textId="77777777" w:rsidTr="00E6058B">
        <w:tc>
          <w:tcPr>
            <w:tcW w:w="1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5B9161" w14:textId="77777777" w:rsidR="00C94D0F" w:rsidRPr="00335DB8" w:rsidRDefault="00C94D0F" w:rsidP="00E6058B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335DB8">
              <w:rPr>
                <w:rFonts w:ascii="方正仿宋_GBK" w:eastAsia="方正仿宋_GBK"/>
                <w:sz w:val="28"/>
                <w:szCs w:val="28"/>
              </w:rPr>
              <w:t>资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 </w:t>
            </w:r>
            <w:r w:rsidRPr="00335DB8">
              <w:rPr>
                <w:rFonts w:ascii="方正仿宋_GBK" w:eastAsia="方正仿宋_GBK"/>
                <w:sz w:val="28"/>
                <w:szCs w:val="28"/>
              </w:rPr>
              <w:t>质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BE4F628" w14:textId="77777777" w:rsidR="00C94D0F" w:rsidRDefault="00C94D0F" w:rsidP="00E6058B">
            <w:r w:rsidRPr="00F15D6C">
              <w:t xml:space="preserve">　</w:t>
            </w:r>
          </w:p>
          <w:p w14:paraId="09C41927" w14:textId="77777777" w:rsidR="00C94D0F" w:rsidRDefault="00C94D0F" w:rsidP="00E6058B"/>
          <w:p w14:paraId="43059E9F" w14:textId="77777777" w:rsidR="00C94D0F" w:rsidRPr="00F15D6C" w:rsidRDefault="00C94D0F" w:rsidP="00E6058B"/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9A30F1B" w14:textId="77777777" w:rsidR="00C94D0F" w:rsidRPr="00F15D6C" w:rsidRDefault="00C94D0F" w:rsidP="00E6058B">
            <w:pPr>
              <w:jc w:val="center"/>
            </w:pPr>
            <w:r w:rsidRPr="00335DB8">
              <w:rPr>
                <w:rFonts w:ascii="方正仿宋_GBK" w:eastAsia="方正仿宋_GBK"/>
                <w:sz w:val="28"/>
                <w:szCs w:val="28"/>
              </w:rPr>
              <w:t>联系人</w:t>
            </w:r>
          </w:p>
        </w:tc>
        <w:tc>
          <w:tcPr>
            <w:tcW w:w="3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F875461" w14:textId="77777777" w:rsidR="00C94D0F" w:rsidRPr="00F15D6C" w:rsidRDefault="00C94D0F" w:rsidP="00E6058B">
            <w:r w:rsidRPr="00F15D6C">
              <w:t xml:space="preserve">　</w:t>
            </w:r>
          </w:p>
        </w:tc>
      </w:tr>
      <w:tr w:rsidR="00C94D0F" w:rsidRPr="00F15D6C" w14:paraId="16B68766" w14:textId="77777777" w:rsidTr="00E6058B">
        <w:trPr>
          <w:trHeight w:val="596"/>
        </w:trPr>
        <w:tc>
          <w:tcPr>
            <w:tcW w:w="1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7B82171" w14:textId="77777777" w:rsidR="00C94D0F" w:rsidRPr="00335DB8" w:rsidRDefault="00C94D0F" w:rsidP="00E6058B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联系</w:t>
            </w:r>
            <w:r w:rsidRPr="00335DB8">
              <w:rPr>
                <w:rFonts w:ascii="方正仿宋_GBK" w:eastAsia="方正仿宋_GBK"/>
                <w:sz w:val="28"/>
                <w:szCs w:val="28"/>
              </w:rPr>
              <w:t>电话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DE7CB48" w14:textId="77777777" w:rsidR="00C94D0F" w:rsidRPr="00F15D6C" w:rsidRDefault="00C94D0F" w:rsidP="00E6058B">
            <w:r w:rsidRPr="00F15D6C">
              <w:t xml:space="preserve">　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06E8430" w14:textId="77777777" w:rsidR="00C94D0F" w:rsidRPr="00F15D6C" w:rsidRDefault="00C94D0F" w:rsidP="00E6058B">
            <w:pPr>
              <w:jc w:val="center"/>
            </w:pPr>
            <w:r w:rsidRPr="00335DB8">
              <w:rPr>
                <w:rFonts w:ascii="方正仿宋_GBK" w:eastAsia="方正仿宋_GBK"/>
                <w:sz w:val="28"/>
                <w:szCs w:val="28"/>
              </w:rPr>
              <w:t>传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335DB8">
              <w:rPr>
                <w:rFonts w:ascii="方正仿宋_GBK" w:eastAsia="方正仿宋_GBK"/>
                <w:sz w:val="28"/>
                <w:szCs w:val="28"/>
              </w:rPr>
              <w:t>真</w:t>
            </w:r>
          </w:p>
        </w:tc>
        <w:tc>
          <w:tcPr>
            <w:tcW w:w="3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AD2092A" w14:textId="77777777" w:rsidR="00C94D0F" w:rsidRPr="00F15D6C" w:rsidRDefault="00C94D0F" w:rsidP="00E6058B">
            <w:r w:rsidRPr="00F15D6C">
              <w:t xml:space="preserve">　</w:t>
            </w:r>
          </w:p>
        </w:tc>
      </w:tr>
      <w:tr w:rsidR="00C94D0F" w:rsidRPr="00F15D6C" w14:paraId="4F57294D" w14:textId="77777777" w:rsidTr="00E6058B">
        <w:trPr>
          <w:trHeight w:val="520"/>
        </w:trPr>
        <w:tc>
          <w:tcPr>
            <w:tcW w:w="1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750056" w14:textId="77777777" w:rsidR="00C94D0F" w:rsidRPr="00F15D6C" w:rsidRDefault="00C94D0F" w:rsidP="00E6058B">
            <w:pPr>
              <w:jc w:val="center"/>
            </w:pPr>
            <w:r w:rsidRPr="00335DB8">
              <w:rPr>
                <w:rFonts w:ascii="方正仿宋_GBK" w:eastAsia="方正仿宋_GBK" w:hint="eastAsia"/>
                <w:sz w:val="28"/>
                <w:szCs w:val="28"/>
              </w:rPr>
              <w:t>电子邮箱</w:t>
            </w:r>
          </w:p>
        </w:tc>
        <w:tc>
          <w:tcPr>
            <w:tcW w:w="675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A9ACA7E" w14:textId="77777777" w:rsidR="00C94D0F" w:rsidRPr="00F15D6C" w:rsidRDefault="00C94D0F" w:rsidP="00E6058B">
            <w:r w:rsidRPr="00F15D6C">
              <w:t xml:space="preserve">　</w:t>
            </w:r>
          </w:p>
        </w:tc>
      </w:tr>
      <w:tr w:rsidR="00C94D0F" w:rsidRPr="00F15D6C" w14:paraId="38EB574D" w14:textId="77777777" w:rsidTr="00E6058B">
        <w:trPr>
          <w:trHeight w:val="3704"/>
        </w:trPr>
        <w:tc>
          <w:tcPr>
            <w:tcW w:w="1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DD84D88" w14:textId="77777777" w:rsidR="00C94D0F" w:rsidRPr="00F15D6C" w:rsidRDefault="00C94D0F" w:rsidP="00E6058B">
            <w:pPr>
              <w:jc w:val="center"/>
            </w:pPr>
            <w:r w:rsidRPr="00335DB8">
              <w:rPr>
                <w:rFonts w:ascii="方正仿宋_GBK" w:eastAsia="方正仿宋_GBK" w:hint="eastAsia"/>
                <w:sz w:val="28"/>
                <w:szCs w:val="28"/>
              </w:rPr>
              <w:t>典型</w:t>
            </w:r>
            <w:r w:rsidRPr="00335DB8">
              <w:rPr>
                <w:rFonts w:ascii="方正仿宋_GBK" w:eastAsia="方正仿宋_GBK"/>
                <w:sz w:val="28"/>
                <w:szCs w:val="28"/>
              </w:rPr>
              <w:t>代表作品</w:t>
            </w:r>
          </w:p>
        </w:tc>
        <w:tc>
          <w:tcPr>
            <w:tcW w:w="675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E233D16" w14:textId="77777777" w:rsidR="00C94D0F" w:rsidRPr="00F15D6C" w:rsidRDefault="00C94D0F" w:rsidP="00E6058B"/>
        </w:tc>
      </w:tr>
      <w:tr w:rsidR="00C94D0F" w:rsidRPr="00F15D6C" w14:paraId="329A94AD" w14:textId="77777777" w:rsidTr="00E6058B">
        <w:trPr>
          <w:trHeight w:val="3105"/>
        </w:trPr>
        <w:tc>
          <w:tcPr>
            <w:tcW w:w="1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80E470" w14:textId="77777777" w:rsidR="00C94D0F" w:rsidRPr="00335DB8" w:rsidRDefault="00C94D0F" w:rsidP="00E6058B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此次设计展园名称及简介（可附页）</w:t>
            </w:r>
          </w:p>
        </w:tc>
        <w:tc>
          <w:tcPr>
            <w:tcW w:w="675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6C870C1" w14:textId="77777777" w:rsidR="00C94D0F" w:rsidRPr="00F15D6C" w:rsidRDefault="00C94D0F" w:rsidP="00E6058B"/>
        </w:tc>
      </w:tr>
    </w:tbl>
    <w:p w14:paraId="3E74FF6F" w14:textId="77777777" w:rsidR="00C94D0F" w:rsidRPr="00C94D0F" w:rsidRDefault="00C94D0F">
      <w:pPr>
        <w:rPr>
          <w:rFonts w:hint="eastAsia"/>
        </w:rPr>
      </w:pPr>
    </w:p>
    <w:sectPr w:rsidR="00075FD7" w:rsidRPr="00C94D0F" w:rsidSect="00111B31">
      <w:pgSz w:w="11906" w:h="16838"/>
      <w:pgMar w:top="2098" w:right="1588" w:bottom="209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19C834" w14:textId="77777777" w:rsidR="00C94D0F" w:rsidRDefault="00C94D0F" w:rsidP="00C94D0F">
      <w:r>
        <w:separator/>
      </w:r>
    </w:p>
  </w:endnote>
  <w:endnote w:type="continuationSeparator" w:id="0">
    <w:p w14:paraId="2B1D1424" w14:textId="77777777" w:rsidR="00C94D0F" w:rsidRDefault="00C94D0F" w:rsidP="00C94D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F74ADE" w14:textId="77777777" w:rsidR="00C94D0F" w:rsidRDefault="00C94D0F" w:rsidP="00C94D0F">
      <w:r>
        <w:separator/>
      </w:r>
    </w:p>
  </w:footnote>
  <w:footnote w:type="continuationSeparator" w:id="0">
    <w:p w14:paraId="59A0CC29" w14:textId="77777777" w:rsidR="00C94D0F" w:rsidRDefault="00C94D0F" w:rsidP="00C94D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072"/>
    <w:rsid w:val="000F67B1"/>
    <w:rsid w:val="00770072"/>
    <w:rsid w:val="007F0189"/>
    <w:rsid w:val="00C94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01E49F"/>
  <w15:chartTrackingRefBased/>
  <w15:docId w15:val="{4EBDBB81-5E4B-4606-AACC-222B814D4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4D0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94D0F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94D0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94D0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94D0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</Words>
  <Characters>111</Characters>
  <Application>Microsoft Office Word</Application>
  <DocSecurity>0</DocSecurity>
  <Lines>1</Lines>
  <Paragraphs>1</Paragraphs>
  <ScaleCrop>false</ScaleCrop>
  <Company/>
  <LinksUpToDate>false</LinksUpToDate>
  <CharactersWithSpaces>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江苏省花木协会</dc:creator>
  <cp:keywords/>
  <dc:description/>
  <cp:lastModifiedBy>江苏省花木协会</cp:lastModifiedBy>
  <cp:revision>2</cp:revision>
  <dcterms:created xsi:type="dcterms:W3CDTF">2023-11-03T02:56:00Z</dcterms:created>
  <dcterms:modified xsi:type="dcterms:W3CDTF">2023-11-03T02:56:00Z</dcterms:modified>
</cp:coreProperties>
</file>