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CC285">
      <w:pPr>
        <w:kinsoku/>
        <w:spacing w:line="560" w:lineRule="exact"/>
        <w:jc w:val="both"/>
        <w:rPr>
          <w:rFonts w:eastAsia="方正小标宋_GBK"/>
          <w:sz w:val="44"/>
          <w:szCs w:val="44"/>
        </w:rPr>
      </w:pPr>
      <w:r>
        <w:fldChar w:fldCharType="begin">
          <w:fldData xml:space="preserve">ZQBKAHoAdABYAFEAMQAwAEcAOABXAGQAMwA1AFYAawBhAFQAMAB4AGoAUgBFAGsAegB6AFgAdABJ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p w14:paraId="3A967D1C">
      <w:pPr>
        <w:kinsoku/>
        <w:spacing w:line="560" w:lineRule="exact"/>
        <w:jc w:val="center"/>
        <w:rPr>
          <w:rFonts w:hint="eastAsia"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关于废止《</w:t>
      </w:r>
      <w:r>
        <w:rPr>
          <w:rFonts w:hint="eastAsia" w:eastAsia="方正小标宋_GBK"/>
          <w:sz w:val="44"/>
          <w:szCs w:val="44"/>
        </w:rPr>
        <w:t>江苏省省级农民合作社示范社</w:t>
      </w:r>
    </w:p>
    <w:p w14:paraId="72174C40">
      <w:pPr>
        <w:kinsoku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评定及监测暂行办法</w:t>
      </w:r>
      <w:r>
        <w:rPr>
          <w:rFonts w:eastAsia="方正小标宋_GBK"/>
          <w:sz w:val="44"/>
          <w:szCs w:val="44"/>
        </w:rPr>
        <w:t>》的说明</w:t>
      </w:r>
    </w:p>
    <w:p w14:paraId="40A45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p w14:paraId="01C5E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为贯彻落实国家和省关于推进农民合作社示范社创建，完善示范社评定指标体系，健全示范社动态监测制度等要求，加强对示范社的指导扶持服务，江苏省农业农村厅于2021年11月14日印发《江苏省省级农民合作社示范社评定及监测暂行办法》（苏农规〔2021〕7号，以下简称《办法》），自2022年1月1日起施行。根据《江苏省农业农村厅行政规范性文件管理实施办法》（苏农办法〔2022〕7号）第27条，行政规范性文件的名称冠以“暂行”“试行”的，有效期自施行之日起不超过2年。《办法》当前施行已满两年，已滞后于当前实践需求，计划废止，相关情况说明如下。</w:t>
      </w:r>
    </w:p>
    <w:p w14:paraId="44787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一、废止原因</w:t>
      </w:r>
    </w:p>
    <w:p w14:paraId="27BF1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全国农民合作社发展部际联席会议自202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default"/>
          <w:sz w:val="32"/>
          <w:szCs w:val="32"/>
          <w:lang w:val="en-US" w:eastAsia="zh-CN"/>
        </w:rPr>
        <w:t>年起，停止新增国家农民合作社示范社评定及监测相关工作，国家层面已取消自上而下的示范社创建、评定、监测工作体系。为严格对标国家政策导向，我省同步暂停省级农民合作社示范社评定及监测工作，该办法适用场景、实施依据已消失。</w:t>
      </w:r>
    </w:p>
    <w:p w14:paraId="4D0FE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同时，</w:t>
      </w:r>
      <w:r>
        <w:rPr>
          <w:rFonts w:hint="eastAsia"/>
          <w:sz w:val="32"/>
          <w:szCs w:val="32"/>
          <w:lang w:val="en-US" w:eastAsia="zh-CN"/>
        </w:rPr>
        <w:t>根据</w:t>
      </w:r>
      <w:r>
        <w:rPr>
          <w:rFonts w:hint="default"/>
          <w:sz w:val="32"/>
          <w:szCs w:val="32"/>
          <w:lang w:val="en-US" w:eastAsia="zh-CN"/>
        </w:rPr>
        <w:t>省委办公厅、省政府办公厅关于清理优化创建示范和评比表彰活动的</w:t>
      </w:r>
      <w:r>
        <w:rPr>
          <w:rFonts w:hint="eastAsia"/>
          <w:sz w:val="32"/>
          <w:szCs w:val="32"/>
          <w:lang w:val="en-US" w:eastAsia="zh-CN"/>
        </w:rPr>
        <w:t>工作部署</w:t>
      </w:r>
      <w:r>
        <w:rPr>
          <w:rFonts w:hint="default"/>
          <w:sz w:val="32"/>
          <w:szCs w:val="32"/>
          <w:lang w:val="en-US" w:eastAsia="zh-CN"/>
        </w:rPr>
        <w:t>，落实全省规范整治创建示范工作总体要求，结合当前农民合作社高质量发展的实际工作需求，原有办法内容已与现行政策导向和工作节奏不相适配。</w:t>
      </w:r>
    </w:p>
    <w:p w14:paraId="2C7E8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二、废止后的主要影响</w:t>
      </w:r>
    </w:p>
    <w:p w14:paraId="5DBC8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制度层面</w:t>
      </w:r>
      <w:r>
        <w:rPr>
          <w:rFonts w:hint="eastAsia"/>
          <w:sz w:val="32"/>
          <w:szCs w:val="32"/>
          <w:lang w:val="en-US" w:eastAsia="zh-CN"/>
        </w:rPr>
        <w:t>，</w:t>
      </w:r>
      <w:r>
        <w:rPr>
          <w:rFonts w:hint="default"/>
          <w:sz w:val="32"/>
          <w:szCs w:val="32"/>
          <w:lang w:val="en-US" w:eastAsia="zh-CN"/>
        </w:rPr>
        <w:t>文件废止后，不再依据本办法组织开展省级农民合作社示范社申报、评定等工作，不再新增省级</w:t>
      </w:r>
      <w:r>
        <w:rPr>
          <w:rFonts w:hint="eastAsia"/>
          <w:sz w:val="32"/>
          <w:szCs w:val="32"/>
          <w:lang w:val="en-US" w:eastAsia="zh-CN"/>
        </w:rPr>
        <w:t>农民合作社</w:t>
      </w:r>
      <w:r>
        <w:rPr>
          <w:rFonts w:hint="default"/>
          <w:sz w:val="32"/>
          <w:szCs w:val="32"/>
          <w:lang w:val="en-US" w:eastAsia="zh-CN"/>
        </w:rPr>
        <w:t>示范社。原有省级示范社不再通过本办法</w:t>
      </w:r>
      <w:r>
        <w:rPr>
          <w:rFonts w:hint="eastAsia"/>
          <w:sz w:val="32"/>
          <w:szCs w:val="32"/>
          <w:lang w:val="en-US" w:eastAsia="zh-CN"/>
        </w:rPr>
        <w:t>进行动态监测，不再对运行情况进行综合评价。</w:t>
      </w:r>
    </w:p>
    <w:p w14:paraId="48D50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基层工作层面</w:t>
      </w:r>
      <w:r>
        <w:rPr>
          <w:rFonts w:hint="eastAsia"/>
          <w:sz w:val="32"/>
          <w:szCs w:val="32"/>
          <w:lang w:val="en-US" w:eastAsia="zh-CN"/>
        </w:rPr>
        <w:t>，以往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依托省级示范社开展典型选树的工作模式需优化调整，更加注重主体培育与质量提升。</w:t>
      </w:r>
      <w:r>
        <w:rPr>
          <w:rFonts w:hint="eastAsia" w:cs="Times New Roman"/>
          <w:sz w:val="32"/>
          <w:szCs w:val="32"/>
          <w:lang w:val="en-US" w:eastAsia="zh-CN"/>
        </w:rPr>
        <w:t>优化</w:t>
      </w:r>
      <w:r>
        <w:rPr>
          <w:rFonts w:hint="default"/>
          <w:sz w:val="32"/>
          <w:szCs w:val="32"/>
          <w:lang w:val="en-US" w:eastAsia="zh-CN"/>
        </w:rPr>
        <w:t>以往依托省级示范社资质的奖补机制</w:t>
      </w:r>
      <w:r>
        <w:rPr>
          <w:rFonts w:hint="eastAsia"/>
          <w:sz w:val="32"/>
          <w:szCs w:val="32"/>
          <w:lang w:val="en-US" w:eastAsia="zh-CN"/>
        </w:rPr>
        <w:t>，突出</w:t>
      </w:r>
      <w:r>
        <w:rPr>
          <w:rFonts w:hint="default"/>
          <w:sz w:val="32"/>
          <w:szCs w:val="32"/>
          <w:lang w:val="en-US" w:eastAsia="zh-CN"/>
        </w:rPr>
        <w:t>重实际运营、重服务成效、重带动能力，推动惠农资源精准高效配置。</w:t>
      </w:r>
    </w:p>
    <w:p w14:paraId="062FB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经营主体层面</w:t>
      </w:r>
      <w:r>
        <w:rPr>
          <w:rFonts w:hint="eastAsia"/>
          <w:sz w:val="32"/>
          <w:szCs w:val="32"/>
          <w:lang w:val="en-US" w:eastAsia="zh-CN"/>
        </w:rPr>
        <w:t>，</w:t>
      </w:r>
      <w:r>
        <w:rPr>
          <w:rFonts w:hint="default"/>
          <w:sz w:val="32"/>
          <w:szCs w:val="32"/>
          <w:lang w:val="en-US" w:eastAsia="zh-CN"/>
        </w:rPr>
        <w:t>取消省级示范社认定通道，经营主体不再能够申报获评省级示范社；</w:t>
      </w:r>
      <w:r>
        <w:rPr>
          <w:rFonts w:hint="eastAsia"/>
          <w:sz w:val="32"/>
          <w:szCs w:val="32"/>
          <w:lang w:val="en-US" w:eastAsia="zh-CN"/>
        </w:rPr>
        <w:t>由于未进行连续监测认定，</w:t>
      </w:r>
      <w:r>
        <w:rPr>
          <w:rFonts w:hint="default"/>
          <w:sz w:val="32"/>
          <w:szCs w:val="32"/>
          <w:lang w:val="en-US" w:eastAsia="zh-CN"/>
        </w:rPr>
        <w:t>已获评主体原有示范称号不再开展周期性复核认定，不再实行常态化动态管理。</w:t>
      </w:r>
    </w:p>
    <w:p w14:paraId="2663C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三、后续工作措施</w:t>
      </w:r>
    </w:p>
    <w:p w14:paraId="4990D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《办法》废止后，我省将持续做好农民合作社培育工作，确保主体培育工作接续推进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聚焦合作社规范运营、实干实效、联农带农能力提升，常态化开展政策指导、业务帮扶、规范提升</w:t>
      </w:r>
      <w:r>
        <w:rPr>
          <w:rFonts w:hint="eastAsia" w:cs="Times New Roman"/>
          <w:sz w:val="32"/>
          <w:szCs w:val="32"/>
          <w:lang w:val="en-US" w:eastAsia="zh-CN"/>
        </w:rPr>
        <w:t>、风险防控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等工作。同步优化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新型农业经营主体培育项目支持方向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聚焦主体发展薄弱环节开展支持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，持续推动全省农民合作社规范化、高质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量发展。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30331"/>
    <w:rsid w:val="003D32F7"/>
    <w:rsid w:val="00740E8D"/>
    <w:rsid w:val="008400B9"/>
    <w:rsid w:val="0090167D"/>
    <w:rsid w:val="00904B2C"/>
    <w:rsid w:val="0113136A"/>
    <w:rsid w:val="019134A5"/>
    <w:rsid w:val="019C140A"/>
    <w:rsid w:val="01FC338E"/>
    <w:rsid w:val="022A075E"/>
    <w:rsid w:val="029C5328"/>
    <w:rsid w:val="029F09A5"/>
    <w:rsid w:val="02AC6E5B"/>
    <w:rsid w:val="032973CA"/>
    <w:rsid w:val="037E3950"/>
    <w:rsid w:val="03F8266D"/>
    <w:rsid w:val="03FC6928"/>
    <w:rsid w:val="04683B9B"/>
    <w:rsid w:val="04F2548C"/>
    <w:rsid w:val="05060781"/>
    <w:rsid w:val="051A3C4C"/>
    <w:rsid w:val="06016CC7"/>
    <w:rsid w:val="063045B2"/>
    <w:rsid w:val="063B0509"/>
    <w:rsid w:val="06D4235F"/>
    <w:rsid w:val="06F41C32"/>
    <w:rsid w:val="07015388"/>
    <w:rsid w:val="07061AE3"/>
    <w:rsid w:val="07113ED1"/>
    <w:rsid w:val="071C0CFD"/>
    <w:rsid w:val="073D7E22"/>
    <w:rsid w:val="075A6BF5"/>
    <w:rsid w:val="07616F8A"/>
    <w:rsid w:val="076B7927"/>
    <w:rsid w:val="07763D1F"/>
    <w:rsid w:val="07CC693A"/>
    <w:rsid w:val="085A1C7C"/>
    <w:rsid w:val="08B00B2F"/>
    <w:rsid w:val="08EE76E1"/>
    <w:rsid w:val="08F37E7D"/>
    <w:rsid w:val="092C40D3"/>
    <w:rsid w:val="0930119E"/>
    <w:rsid w:val="098A6475"/>
    <w:rsid w:val="09AE25F3"/>
    <w:rsid w:val="09D05FC4"/>
    <w:rsid w:val="09EC4E2B"/>
    <w:rsid w:val="0A2E1AC5"/>
    <w:rsid w:val="0A505627"/>
    <w:rsid w:val="0ACF287B"/>
    <w:rsid w:val="0B630249"/>
    <w:rsid w:val="0BAE5CDC"/>
    <w:rsid w:val="0BD4700E"/>
    <w:rsid w:val="0BFF4769"/>
    <w:rsid w:val="0C044077"/>
    <w:rsid w:val="0C802502"/>
    <w:rsid w:val="0C8C43F9"/>
    <w:rsid w:val="0CB54ABA"/>
    <w:rsid w:val="0CD77127"/>
    <w:rsid w:val="0CDB2A1E"/>
    <w:rsid w:val="0CED0508"/>
    <w:rsid w:val="0D1F20D2"/>
    <w:rsid w:val="0D224052"/>
    <w:rsid w:val="0D266182"/>
    <w:rsid w:val="0DB076E4"/>
    <w:rsid w:val="0E076DAA"/>
    <w:rsid w:val="0E5C2203"/>
    <w:rsid w:val="0E694F36"/>
    <w:rsid w:val="0E804BB9"/>
    <w:rsid w:val="0ECC35ED"/>
    <w:rsid w:val="0EF924AC"/>
    <w:rsid w:val="0F673139"/>
    <w:rsid w:val="0F733C18"/>
    <w:rsid w:val="0F952D1C"/>
    <w:rsid w:val="0FA82A1C"/>
    <w:rsid w:val="0FE958F2"/>
    <w:rsid w:val="10113420"/>
    <w:rsid w:val="10286CAE"/>
    <w:rsid w:val="104F6BD5"/>
    <w:rsid w:val="105701A6"/>
    <w:rsid w:val="105C34E2"/>
    <w:rsid w:val="10B75523"/>
    <w:rsid w:val="10CB4D6A"/>
    <w:rsid w:val="111D5253"/>
    <w:rsid w:val="11645B4B"/>
    <w:rsid w:val="118152B2"/>
    <w:rsid w:val="11834845"/>
    <w:rsid w:val="11CA74D7"/>
    <w:rsid w:val="120235C2"/>
    <w:rsid w:val="121704AF"/>
    <w:rsid w:val="122545E7"/>
    <w:rsid w:val="12334A42"/>
    <w:rsid w:val="1260565D"/>
    <w:rsid w:val="12656CD0"/>
    <w:rsid w:val="12A45C9B"/>
    <w:rsid w:val="12A953C1"/>
    <w:rsid w:val="12C661BD"/>
    <w:rsid w:val="12E77361"/>
    <w:rsid w:val="132C7C91"/>
    <w:rsid w:val="134500D8"/>
    <w:rsid w:val="135D4C07"/>
    <w:rsid w:val="13877D44"/>
    <w:rsid w:val="13A54B06"/>
    <w:rsid w:val="13B22DDD"/>
    <w:rsid w:val="13B35A5A"/>
    <w:rsid w:val="13CA5335"/>
    <w:rsid w:val="13CB5663"/>
    <w:rsid w:val="13DF6DE1"/>
    <w:rsid w:val="141879F4"/>
    <w:rsid w:val="14695CA4"/>
    <w:rsid w:val="146D12F3"/>
    <w:rsid w:val="14A32345"/>
    <w:rsid w:val="14A46CFF"/>
    <w:rsid w:val="14C4392A"/>
    <w:rsid w:val="14E06260"/>
    <w:rsid w:val="14F63A3C"/>
    <w:rsid w:val="15186B2F"/>
    <w:rsid w:val="15394BED"/>
    <w:rsid w:val="153B4038"/>
    <w:rsid w:val="154F514C"/>
    <w:rsid w:val="1561283D"/>
    <w:rsid w:val="15653E40"/>
    <w:rsid w:val="15A4442D"/>
    <w:rsid w:val="15ED57D5"/>
    <w:rsid w:val="16304345"/>
    <w:rsid w:val="166E35E4"/>
    <w:rsid w:val="166F185A"/>
    <w:rsid w:val="16B60D9D"/>
    <w:rsid w:val="16DA72AF"/>
    <w:rsid w:val="16EF3CE7"/>
    <w:rsid w:val="16F5303A"/>
    <w:rsid w:val="17257524"/>
    <w:rsid w:val="17326D4F"/>
    <w:rsid w:val="1763740C"/>
    <w:rsid w:val="17660D65"/>
    <w:rsid w:val="17827923"/>
    <w:rsid w:val="17A634B9"/>
    <w:rsid w:val="17B54B84"/>
    <w:rsid w:val="17BA3B05"/>
    <w:rsid w:val="1805245F"/>
    <w:rsid w:val="18070D11"/>
    <w:rsid w:val="180D6A6A"/>
    <w:rsid w:val="182A7216"/>
    <w:rsid w:val="184343F4"/>
    <w:rsid w:val="18801485"/>
    <w:rsid w:val="18996DD3"/>
    <w:rsid w:val="189C0581"/>
    <w:rsid w:val="19006763"/>
    <w:rsid w:val="190D6003"/>
    <w:rsid w:val="191D619D"/>
    <w:rsid w:val="191F5F03"/>
    <w:rsid w:val="193A1820"/>
    <w:rsid w:val="1951412A"/>
    <w:rsid w:val="19AB2516"/>
    <w:rsid w:val="19C074F4"/>
    <w:rsid w:val="1A130723"/>
    <w:rsid w:val="1A362304"/>
    <w:rsid w:val="1A704B5F"/>
    <w:rsid w:val="1A7F779C"/>
    <w:rsid w:val="1A843941"/>
    <w:rsid w:val="1BAF423D"/>
    <w:rsid w:val="1BD82D6A"/>
    <w:rsid w:val="1C1867B1"/>
    <w:rsid w:val="1C1F0E45"/>
    <w:rsid w:val="1CDF26E9"/>
    <w:rsid w:val="1CE773FA"/>
    <w:rsid w:val="1D1F53A7"/>
    <w:rsid w:val="1D203C8B"/>
    <w:rsid w:val="1D5253DE"/>
    <w:rsid w:val="1D907DE3"/>
    <w:rsid w:val="1DAA5A87"/>
    <w:rsid w:val="1DBC091F"/>
    <w:rsid w:val="1DEA0251"/>
    <w:rsid w:val="1E92103F"/>
    <w:rsid w:val="1EDA30D3"/>
    <w:rsid w:val="1F2E72AD"/>
    <w:rsid w:val="1F5C5117"/>
    <w:rsid w:val="1F8B5469"/>
    <w:rsid w:val="1F9A4F05"/>
    <w:rsid w:val="1FEE2719"/>
    <w:rsid w:val="1FFF303C"/>
    <w:rsid w:val="20093F35"/>
    <w:rsid w:val="20137F32"/>
    <w:rsid w:val="208C6ECE"/>
    <w:rsid w:val="2096131D"/>
    <w:rsid w:val="20B72CB2"/>
    <w:rsid w:val="21366C8A"/>
    <w:rsid w:val="21691075"/>
    <w:rsid w:val="21D834BF"/>
    <w:rsid w:val="21DB5D01"/>
    <w:rsid w:val="221E6825"/>
    <w:rsid w:val="229E465B"/>
    <w:rsid w:val="22C5394F"/>
    <w:rsid w:val="22C60239"/>
    <w:rsid w:val="22CA42CE"/>
    <w:rsid w:val="22F727A7"/>
    <w:rsid w:val="23193E8E"/>
    <w:rsid w:val="233A5F5E"/>
    <w:rsid w:val="23611A7D"/>
    <w:rsid w:val="23750DD0"/>
    <w:rsid w:val="23823AAE"/>
    <w:rsid w:val="23B177D0"/>
    <w:rsid w:val="23C40C59"/>
    <w:rsid w:val="243F70E8"/>
    <w:rsid w:val="246471ED"/>
    <w:rsid w:val="24A06CC9"/>
    <w:rsid w:val="24DD049A"/>
    <w:rsid w:val="251307E0"/>
    <w:rsid w:val="25223F9D"/>
    <w:rsid w:val="25445C0D"/>
    <w:rsid w:val="25AA0FA6"/>
    <w:rsid w:val="25C45F35"/>
    <w:rsid w:val="25C74149"/>
    <w:rsid w:val="25CF2DC5"/>
    <w:rsid w:val="25F50632"/>
    <w:rsid w:val="25F67471"/>
    <w:rsid w:val="2603530C"/>
    <w:rsid w:val="260B2E00"/>
    <w:rsid w:val="260F45CF"/>
    <w:rsid w:val="26630AAD"/>
    <w:rsid w:val="26841005"/>
    <w:rsid w:val="268B3F6B"/>
    <w:rsid w:val="2692346C"/>
    <w:rsid w:val="26966157"/>
    <w:rsid w:val="269E0434"/>
    <w:rsid w:val="26B91E96"/>
    <w:rsid w:val="273412E5"/>
    <w:rsid w:val="2744682B"/>
    <w:rsid w:val="27495496"/>
    <w:rsid w:val="27570A5C"/>
    <w:rsid w:val="27B00993"/>
    <w:rsid w:val="27C6617E"/>
    <w:rsid w:val="2820201A"/>
    <w:rsid w:val="285313D1"/>
    <w:rsid w:val="28613FBE"/>
    <w:rsid w:val="286C4DE1"/>
    <w:rsid w:val="286C6FBD"/>
    <w:rsid w:val="286D0A07"/>
    <w:rsid w:val="2892646E"/>
    <w:rsid w:val="289C222B"/>
    <w:rsid w:val="289C31D2"/>
    <w:rsid w:val="28AE714B"/>
    <w:rsid w:val="28B364E8"/>
    <w:rsid w:val="29033266"/>
    <w:rsid w:val="290335A1"/>
    <w:rsid w:val="29240E6E"/>
    <w:rsid w:val="29A828D7"/>
    <w:rsid w:val="29A86781"/>
    <w:rsid w:val="29E63D02"/>
    <w:rsid w:val="2A307C9B"/>
    <w:rsid w:val="2A3A56BC"/>
    <w:rsid w:val="2A481064"/>
    <w:rsid w:val="2A5F44CE"/>
    <w:rsid w:val="2A665406"/>
    <w:rsid w:val="2A6C280A"/>
    <w:rsid w:val="2A701CE6"/>
    <w:rsid w:val="2A980C22"/>
    <w:rsid w:val="2AAA0B03"/>
    <w:rsid w:val="2ADA0C7B"/>
    <w:rsid w:val="2B432E4A"/>
    <w:rsid w:val="2BA209C3"/>
    <w:rsid w:val="2BC3769F"/>
    <w:rsid w:val="2C094BC6"/>
    <w:rsid w:val="2C891E16"/>
    <w:rsid w:val="2C8D148C"/>
    <w:rsid w:val="2C8E1C9D"/>
    <w:rsid w:val="2CA84845"/>
    <w:rsid w:val="2CF54FB7"/>
    <w:rsid w:val="2D3D38B4"/>
    <w:rsid w:val="2D78013D"/>
    <w:rsid w:val="2D7865BD"/>
    <w:rsid w:val="2DBD01E5"/>
    <w:rsid w:val="2DD568A9"/>
    <w:rsid w:val="2DEB7571"/>
    <w:rsid w:val="2DFC35E0"/>
    <w:rsid w:val="2E536378"/>
    <w:rsid w:val="2E543F3A"/>
    <w:rsid w:val="2E872894"/>
    <w:rsid w:val="2EC171DB"/>
    <w:rsid w:val="2EC540C6"/>
    <w:rsid w:val="2ED03BB7"/>
    <w:rsid w:val="2EEE618A"/>
    <w:rsid w:val="2EF86F0A"/>
    <w:rsid w:val="2F374F0A"/>
    <w:rsid w:val="2F926DEF"/>
    <w:rsid w:val="2FA156E3"/>
    <w:rsid w:val="2FDD598A"/>
    <w:rsid w:val="2FDF5579"/>
    <w:rsid w:val="300A2C5B"/>
    <w:rsid w:val="301F271E"/>
    <w:rsid w:val="305A348C"/>
    <w:rsid w:val="30C67BEE"/>
    <w:rsid w:val="30CF589E"/>
    <w:rsid w:val="30F752E8"/>
    <w:rsid w:val="319719EC"/>
    <w:rsid w:val="31BC3376"/>
    <w:rsid w:val="31C64BC1"/>
    <w:rsid w:val="3202553D"/>
    <w:rsid w:val="32990EEB"/>
    <w:rsid w:val="32A37BF2"/>
    <w:rsid w:val="32B96A9C"/>
    <w:rsid w:val="32F373AD"/>
    <w:rsid w:val="32FA15BE"/>
    <w:rsid w:val="331A0CA4"/>
    <w:rsid w:val="333A2C71"/>
    <w:rsid w:val="33523456"/>
    <w:rsid w:val="335F00CE"/>
    <w:rsid w:val="338E74C7"/>
    <w:rsid w:val="33CA41E7"/>
    <w:rsid w:val="33DC4D82"/>
    <w:rsid w:val="33E52654"/>
    <w:rsid w:val="33E67BA3"/>
    <w:rsid w:val="340D4C7B"/>
    <w:rsid w:val="341A4CA4"/>
    <w:rsid w:val="34216012"/>
    <w:rsid w:val="34224EED"/>
    <w:rsid w:val="34803A54"/>
    <w:rsid w:val="34A07AFC"/>
    <w:rsid w:val="351C34FA"/>
    <w:rsid w:val="355721F7"/>
    <w:rsid w:val="35A4479F"/>
    <w:rsid w:val="35BC2703"/>
    <w:rsid w:val="35CA4EBF"/>
    <w:rsid w:val="364312C4"/>
    <w:rsid w:val="367019D4"/>
    <w:rsid w:val="36730331"/>
    <w:rsid w:val="36A51A85"/>
    <w:rsid w:val="36A82E2A"/>
    <w:rsid w:val="36B63026"/>
    <w:rsid w:val="36C559B1"/>
    <w:rsid w:val="36DD0031"/>
    <w:rsid w:val="370D67B2"/>
    <w:rsid w:val="371D5D1C"/>
    <w:rsid w:val="37553FF2"/>
    <w:rsid w:val="37D824B0"/>
    <w:rsid w:val="383457FF"/>
    <w:rsid w:val="383B6B09"/>
    <w:rsid w:val="38657D72"/>
    <w:rsid w:val="386C17B8"/>
    <w:rsid w:val="391F0474"/>
    <w:rsid w:val="39233197"/>
    <w:rsid w:val="394D11B7"/>
    <w:rsid w:val="395103A0"/>
    <w:rsid w:val="3984167F"/>
    <w:rsid w:val="39AE7625"/>
    <w:rsid w:val="39B73B12"/>
    <w:rsid w:val="39D85D70"/>
    <w:rsid w:val="39E94CFE"/>
    <w:rsid w:val="3A287E12"/>
    <w:rsid w:val="3A365CE4"/>
    <w:rsid w:val="3A4C05F8"/>
    <w:rsid w:val="3A676F44"/>
    <w:rsid w:val="3AB05AEA"/>
    <w:rsid w:val="3AC309C9"/>
    <w:rsid w:val="3AD6082E"/>
    <w:rsid w:val="3B020509"/>
    <w:rsid w:val="3BBE26F1"/>
    <w:rsid w:val="3BBE376B"/>
    <w:rsid w:val="3BC31D5F"/>
    <w:rsid w:val="3BE852D3"/>
    <w:rsid w:val="3BFE1AEF"/>
    <w:rsid w:val="3C071F95"/>
    <w:rsid w:val="3C0E0789"/>
    <w:rsid w:val="3C1138E9"/>
    <w:rsid w:val="3C26519C"/>
    <w:rsid w:val="3C277586"/>
    <w:rsid w:val="3C3379B8"/>
    <w:rsid w:val="3C4A1E8C"/>
    <w:rsid w:val="3C4A6967"/>
    <w:rsid w:val="3CCB6262"/>
    <w:rsid w:val="3CD52DA6"/>
    <w:rsid w:val="3CF96B47"/>
    <w:rsid w:val="3D4627A2"/>
    <w:rsid w:val="3D4C29AD"/>
    <w:rsid w:val="3D4D5413"/>
    <w:rsid w:val="3D947F03"/>
    <w:rsid w:val="3DC66852"/>
    <w:rsid w:val="3E27756A"/>
    <w:rsid w:val="3E3B3008"/>
    <w:rsid w:val="3E470D30"/>
    <w:rsid w:val="3E6D03AA"/>
    <w:rsid w:val="3EAF7D4C"/>
    <w:rsid w:val="3EBA59A5"/>
    <w:rsid w:val="3EC92144"/>
    <w:rsid w:val="3EFD51C8"/>
    <w:rsid w:val="3EFE24E3"/>
    <w:rsid w:val="3F1544E5"/>
    <w:rsid w:val="3F1E5025"/>
    <w:rsid w:val="3F4E7D1B"/>
    <w:rsid w:val="3F5E225A"/>
    <w:rsid w:val="3F88119C"/>
    <w:rsid w:val="3FC451AB"/>
    <w:rsid w:val="3FD524A0"/>
    <w:rsid w:val="40073380"/>
    <w:rsid w:val="402D143C"/>
    <w:rsid w:val="40383E6F"/>
    <w:rsid w:val="409B4C6F"/>
    <w:rsid w:val="40A32701"/>
    <w:rsid w:val="40F05C26"/>
    <w:rsid w:val="40F51A07"/>
    <w:rsid w:val="40F835CE"/>
    <w:rsid w:val="41752BA8"/>
    <w:rsid w:val="41996F59"/>
    <w:rsid w:val="41AB70CA"/>
    <w:rsid w:val="41B9549F"/>
    <w:rsid w:val="41BE53E1"/>
    <w:rsid w:val="41EF48C1"/>
    <w:rsid w:val="42240D02"/>
    <w:rsid w:val="423E6FE4"/>
    <w:rsid w:val="423F035D"/>
    <w:rsid w:val="4295218C"/>
    <w:rsid w:val="42CF5FE3"/>
    <w:rsid w:val="43003EBA"/>
    <w:rsid w:val="434F0548"/>
    <w:rsid w:val="434F136A"/>
    <w:rsid w:val="43707CB8"/>
    <w:rsid w:val="4375635B"/>
    <w:rsid w:val="438E24B1"/>
    <w:rsid w:val="43B26343"/>
    <w:rsid w:val="43F25BAA"/>
    <w:rsid w:val="44024356"/>
    <w:rsid w:val="440671C3"/>
    <w:rsid w:val="442D03C6"/>
    <w:rsid w:val="44433390"/>
    <w:rsid w:val="44494688"/>
    <w:rsid w:val="456B15FD"/>
    <w:rsid w:val="457B471D"/>
    <w:rsid w:val="459D7EAB"/>
    <w:rsid w:val="45C83C4C"/>
    <w:rsid w:val="45D4358A"/>
    <w:rsid w:val="45D87885"/>
    <w:rsid w:val="45E446DB"/>
    <w:rsid w:val="4602730B"/>
    <w:rsid w:val="46382D7C"/>
    <w:rsid w:val="463B4793"/>
    <w:rsid w:val="46577343"/>
    <w:rsid w:val="465E7580"/>
    <w:rsid w:val="467D6102"/>
    <w:rsid w:val="46933B61"/>
    <w:rsid w:val="46A630F7"/>
    <w:rsid w:val="46B301DB"/>
    <w:rsid w:val="46C226B2"/>
    <w:rsid w:val="46C859C6"/>
    <w:rsid w:val="46D654AF"/>
    <w:rsid w:val="470C2D1B"/>
    <w:rsid w:val="4711560D"/>
    <w:rsid w:val="4725145B"/>
    <w:rsid w:val="475073ED"/>
    <w:rsid w:val="476053D4"/>
    <w:rsid w:val="47772B4C"/>
    <w:rsid w:val="47BB292D"/>
    <w:rsid w:val="47D43E3D"/>
    <w:rsid w:val="4828056E"/>
    <w:rsid w:val="485E71A1"/>
    <w:rsid w:val="48681A72"/>
    <w:rsid w:val="48740281"/>
    <w:rsid w:val="48B07B09"/>
    <w:rsid w:val="48CF4DF8"/>
    <w:rsid w:val="491D2B21"/>
    <w:rsid w:val="49737DCF"/>
    <w:rsid w:val="498344BF"/>
    <w:rsid w:val="49942AC5"/>
    <w:rsid w:val="49A62B30"/>
    <w:rsid w:val="4A270543"/>
    <w:rsid w:val="4A302CC7"/>
    <w:rsid w:val="4A606E8A"/>
    <w:rsid w:val="4AFC77A7"/>
    <w:rsid w:val="4B015933"/>
    <w:rsid w:val="4B2051B8"/>
    <w:rsid w:val="4B253FC4"/>
    <w:rsid w:val="4B2B0A09"/>
    <w:rsid w:val="4B407568"/>
    <w:rsid w:val="4B49175C"/>
    <w:rsid w:val="4B730F62"/>
    <w:rsid w:val="4B7B7048"/>
    <w:rsid w:val="4BAF3DAF"/>
    <w:rsid w:val="4BC615CA"/>
    <w:rsid w:val="4C0C6C3E"/>
    <w:rsid w:val="4C4D0C38"/>
    <w:rsid w:val="4CAE3BAA"/>
    <w:rsid w:val="4CC25723"/>
    <w:rsid w:val="4CCD6637"/>
    <w:rsid w:val="4CCF7AF6"/>
    <w:rsid w:val="4D351DD0"/>
    <w:rsid w:val="4D852A99"/>
    <w:rsid w:val="4D857EF3"/>
    <w:rsid w:val="4DB84E6A"/>
    <w:rsid w:val="4DC37104"/>
    <w:rsid w:val="4DC607FC"/>
    <w:rsid w:val="4DC65E65"/>
    <w:rsid w:val="4DD305D4"/>
    <w:rsid w:val="4DD91364"/>
    <w:rsid w:val="4DE30EF0"/>
    <w:rsid w:val="4DFE1F04"/>
    <w:rsid w:val="4E1278E4"/>
    <w:rsid w:val="4E1F225B"/>
    <w:rsid w:val="4E441C0F"/>
    <w:rsid w:val="4E7529B8"/>
    <w:rsid w:val="4E9972FF"/>
    <w:rsid w:val="4EAF0D1F"/>
    <w:rsid w:val="4ECA441B"/>
    <w:rsid w:val="4ED408F1"/>
    <w:rsid w:val="4EDB5F60"/>
    <w:rsid w:val="4EDD2E5B"/>
    <w:rsid w:val="4F13322C"/>
    <w:rsid w:val="4F5F5A89"/>
    <w:rsid w:val="4F793B04"/>
    <w:rsid w:val="4FAD6929"/>
    <w:rsid w:val="4FAF1982"/>
    <w:rsid w:val="4FC75495"/>
    <w:rsid w:val="4FCB7373"/>
    <w:rsid w:val="4FE92CCE"/>
    <w:rsid w:val="4FF935BA"/>
    <w:rsid w:val="506B08C7"/>
    <w:rsid w:val="507D3BBE"/>
    <w:rsid w:val="50D77D8F"/>
    <w:rsid w:val="510C032E"/>
    <w:rsid w:val="515826A6"/>
    <w:rsid w:val="51726E09"/>
    <w:rsid w:val="51B3134E"/>
    <w:rsid w:val="51BE18FB"/>
    <w:rsid w:val="51F52166"/>
    <w:rsid w:val="51F94F1D"/>
    <w:rsid w:val="52225830"/>
    <w:rsid w:val="52841123"/>
    <w:rsid w:val="53446C11"/>
    <w:rsid w:val="53482D09"/>
    <w:rsid w:val="534F7915"/>
    <w:rsid w:val="535B517D"/>
    <w:rsid w:val="543B7152"/>
    <w:rsid w:val="54615C49"/>
    <w:rsid w:val="54890D05"/>
    <w:rsid w:val="54A3621A"/>
    <w:rsid w:val="54D77929"/>
    <w:rsid w:val="54F577EC"/>
    <w:rsid w:val="55781166"/>
    <w:rsid w:val="55A74107"/>
    <w:rsid w:val="55B87A23"/>
    <w:rsid w:val="55BA672A"/>
    <w:rsid w:val="56022083"/>
    <w:rsid w:val="56153F95"/>
    <w:rsid w:val="563C02C0"/>
    <w:rsid w:val="56677996"/>
    <w:rsid w:val="56AC241A"/>
    <w:rsid w:val="56C368FC"/>
    <w:rsid w:val="570862F2"/>
    <w:rsid w:val="57203402"/>
    <w:rsid w:val="577554A3"/>
    <w:rsid w:val="579E585C"/>
    <w:rsid w:val="57F750C8"/>
    <w:rsid w:val="5817211C"/>
    <w:rsid w:val="58371298"/>
    <w:rsid w:val="58503516"/>
    <w:rsid w:val="58B0455B"/>
    <w:rsid w:val="58BF17D1"/>
    <w:rsid w:val="590D5E0C"/>
    <w:rsid w:val="591B79F9"/>
    <w:rsid w:val="591F11F8"/>
    <w:rsid w:val="59480303"/>
    <w:rsid w:val="596E0ECF"/>
    <w:rsid w:val="59927F88"/>
    <w:rsid w:val="59994803"/>
    <w:rsid w:val="59994C13"/>
    <w:rsid w:val="59D94F42"/>
    <w:rsid w:val="59E21ADC"/>
    <w:rsid w:val="5A607E8B"/>
    <w:rsid w:val="5A7A1C13"/>
    <w:rsid w:val="5ACF49D9"/>
    <w:rsid w:val="5AD80E4E"/>
    <w:rsid w:val="5ADF55E4"/>
    <w:rsid w:val="5AE37474"/>
    <w:rsid w:val="5B164F2A"/>
    <w:rsid w:val="5B3F22F8"/>
    <w:rsid w:val="5B6579AD"/>
    <w:rsid w:val="5B937DF8"/>
    <w:rsid w:val="5BA8040E"/>
    <w:rsid w:val="5BB03329"/>
    <w:rsid w:val="5BCE4C8F"/>
    <w:rsid w:val="5BCF64FA"/>
    <w:rsid w:val="5BF0422A"/>
    <w:rsid w:val="5BF64FBC"/>
    <w:rsid w:val="5CBC01AE"/>
    <w:rsid w:val="5CC16CFD"/>
    <w:rsid w:val="5CD50C89"/>
    <w:rsid w:val="5CD86154"/>
    <w:rsid w:val="5D5177AA"/>
    <w:rsid w:val="5D7A143B"/>
    <w:rsid w:val="5DC305CC"/>
    <w:rsid w:val="5E5D7AA7"/>
    <w:rsid w:val="5E6124B0"/>
    <w:rsid w:val="5E6E4CD1"/>
    <w:rsid w:val="5E710FDB"/>
    <w:rsid w:val="5E7119CA"/>
    <w:rsid w:val="5E99269D"/>
    <w:rsid w:val="5EA713F0"/>
    <w:rsid w:val="5EAB2A1E"/>
    <w:rsid w:val="5EB4723A"/>
    <w:rsid w:val="5ECC3DCA"/>
    <w:rsid w:val="5ED837A7"/>
    <w:rsid w:val="5EE77A94"/>
    <w:rsid w:val="5F7148A6"/>
    <w:rsid w:val="5FCD760E"/>
    <w:rsid w:val="600C4D41"/>
    <w:rsid w:val="60624FA0"/>
    <w:rsid w:val="60795EEE"/>
    <w:rsid w:val="6080721C"/>
    <w:rsid w:val="60841693"/>
    <w:rsid w:val="60AA2C25"/>
    <w:rsid w:val="61136944"/>
    <w:rsid w:val="613C1653"/>
    <w:rsid w:val="61444D8C"/>
    <w:rsid w:val="61496A06"/>
    <w:rsid w:val="61AD38A5"/>
    <w:rsid w:val="61B21D17"/>
    <w:rsid w:val="61DB4233"/>
    <w:rsid w:val="61E570BD"/>
    <w:rsid w:val="62035260"/>
    <w:rsid w:val="621C1899"/>
    <w:rsid w:val="621D0534"/>
    <w:rsid w:val="625B21E3"/>
    <w:rsid w:val="63223FBC"/>
    <w:rsid w:val="63501F10"/>
    <w:rsid w:val="63567B44"/>
    <w:rsid w:val="63C22C29"/>
    <w:rsid w:val="63C709D9"/>
    <w:rsid w:val="63DD4C82"/>
    <w:rsid w:val="640062CE"/>
    <w:rsid w:val="640E2BEF"/>
    <w:rsid w:val="642A0BC7"/>
    <w:rsid w:val="6498020E"/>
    <w:rsid w:val="64C12C3A"/>
    <w:rsid w:val="657E5A8E"/>
    <w:rsid w:val="6583433C"/>
    <w:rsid w:val="658358E5"/>
    <w:rsid w:val="659B15CF"/>
    <w:rsid w:val="65BA5208"/>
    <w:rsid w:val="65CA2211"/>
    <w:rsid w:val="65CE09E2"/>
    <w:rsid w:val="65D344DD"/>
    <w:rsid w:val="65F8178B"/>
    <w:rsid w:val="664D137E"/>
    <w:rsid w:val="66563797"/>
    <w:rsid w:val="665C0D1C"/>
    <w:rsid w:val="66A20165"/>
    <w:rsid w:val="66A27647"/>
    <w:rsid w:val="66A92FEE"/>
    <w:rsid w:val="66B96325"/>
    <w:rsid w:val="66D918DA"/>
    <w:rsid w:val="66F56E26"/>
    <w:rsid w:val="67022E5E"/>
    <w:rsid w:val="67380D8F"/>
    <w:rsid w:val="678710C7"/>
    <w:rsid w:val="67AA06C7"/>
    <w:rsid w:val="67B96CC5"/>
    <w:rsid w:val="67C9059A"/>
    <w:rsid w:val="67E40D2D"/>
    <w:rsid w:val="68115105"/>
    <w:rsid w:val="68283113"/>
    <w:rsid w:val="687B7D61"/>
    <w:rsid w:val="690201B7"/>
    <w:rsid w:val="6A15572A"/>
    <w:rsid w:val="6A513F5A"/>
    <w:rsid w:val="6A6C78D1"/>
    <w:rsid w:val="6AD72496"/>
    <w:rsid w:val="6AE31461"/>
    <w:rsid w:val="6AE62368"/>
    <w:rsid w:val="6B04168C"/>
    <w:rsid w:val="6B3D5366"/>
    <w:rsid w:val="6B927CAA"/>
    <w:rsid w:val="6BA17B5B"/>
    <w:rsid w:val="6BA276ED"/>
    <w:rsid w:val="6BF843AE"/>
    <w:rsid w:val="6C124B29"/>
    <w:rsid w:val="6C6E3D88"/>
    <w:rsid w:val="6CA45BFB"/>
    <w:rsid w:val="6CE319C9"/>
    <w:rsid w:val="6D010864"/>
    <w:rsid w:val="6D020FD6"/>
    <w:rsid w:val="6D4435C7"/>
    <w:rsid w:val="6D4D0512"/>
    <w:rsid w:val="6D60768E"/>
    <w:rsid w:val="6D875F42"/>
    <w:rsid w:val="6D9722AB"/>
    <w:rsid w:val="6DB8782F"/>
    <w:rsid w:val="6DCF0C87"/>
    <w:rsid w:val="6DE51E49"/>
    <w:rsid w:val="6ECB2393"/>
    <w:rsid w:val="6EE7077E"/>
    <w:rsid w:val="6F0B357A"/>
    <w:rsid w:val="6F383818"/>
    <w:rsid w:val="6FD249C8"/>
    <w:rsid w:val="6FE56267"/>
    <w:rsid w:val="70224BC8"/>
    <w:rsid w:val="70312B60"/>
    <w:rsid w:val="703B0CE6"/>
    <w:rsid w:val="7057668C"/>
    <w:rsid w:val="70676380"/>
    <w:rsid w:val="708B77CE"/>
    <w:rsid w:val="70C3032E"/>
    <w:rsid w:val="70F26BF1"/>
    <w:rsid w:val="70F731DD"/>
    <w:rsid w:val="710D7AE9"/>
    <w:rsid w:val="712334C4"/>
    <w:rsid w:val="713E1ADA"/>
    <w:rsid w:val="71492766"/>
    <w:rsid w:val="71CC1635"/>
    <w:rsid w:val="71D13171"/>
    <w:rsid w:val="71D361A5"/>
    <w:rsid w:val="71F46608"/>
    <w:rsid w:val="72133268"/>
    <w:rsid w:val="721B3967"/>
    <w:rsid w:val="722E5EFA"/>
    <w:rsid w:val="72585DF7"/>
    <w:rsid w:val="72A7490A"/>
    <w:rsid w:val="72BD77D7"/>
    <w:rsid w:val="733070A7"/>
    <w:rsid w:val="733F0E57"/>
    <w:rsid w:val="734D1D90"/>
    <w:rsid w:val="73A27B5F"/>
    <w:rsid w:val="73F5415B"/>
    <w:rsid w:val="742F3129"/>
    <w:rsid w:val="7442462D"/>
    <w:rsid w:val="74680D7A"/>
    <w:rsid w:val="74E9307A"/>
    <w:rsid w:val="751778B7"/>
    <w:rsid w:val="751A30A5"/>
    <w:rsid w:val="754E35FE"/>
    <w:rsid w:val="755D6DAE"/>
    <w:rsid w:val="75692ACD"/>
    <w:rsid w:val="75733DD1"/>
    <w:rsid w:val="758F6613"/>
    <w:rsid w:val="75A01358"/>
    <w:rsid w:val="75EB04C0"/>
    <w:rsid w:val="75F21EFF"/>
    <w:rsid w:val="76262671"/>
    <w:rsid w:val="76633D94"/>
    <w:rsid w:val="76C246FD"/>
    <w:rsid w:val="76D53BFB"/>
    <w:rsid w:val="76E94F65"/>
    <w:rsid w:val="771813CB"/>
    <w:rsid w:val="77891D5D"/>
    <w:rsid w:val="778A542A"/>
    <w:rsid w:val="77B80A4A"/>
    <w:rsid w:val="77B9592D"/>
    <w:rsid w:val="77E3115E"/>
    <w:rsid w:val="77F62EE5"/>
    <w:rsid w:val="782521C5"/>
    <w:rsid w:val="7835047A"/>
    <w:rsid w:val="785C65BC"/>
    <w:rsid w:val="787D0655"/>
    <w:rsid w:val="78C244E3"/>
    <w:rsid w:val="78D617F6"/>
    <w:rsid w:val="78E64A95"/>
    <w:rsid w:val="78F6195B"/>
    <w:rsid w:val="79067674"/>
    <w:rsid w:val="790A4CA0"/>
    <w:rsid w:val="792474A6"/>
    <w:rsid w:val="793146BF"/>
    <w:rsid w:val="796B5390"/>
    <w:rsid w:val="79826A10"/>
    <w:rsid w:val="798B6CF2"/>
    <w:rsid w:val="798C6331"/>
    <w:rsid w:val="799717A6"/>
    <w:rsid w:val="79FD27D2"/>
    <w:rsid w:val="7A314524"/>
    <w:rsid w:val="7A960150"/>
    <w:rsid w:val="7AFE70F1"/>
    <w:rsid w:val="7B080D14"/>
    <w:rsid w:val="7B0A5AFD"/>
    <w:rsid w:val="7B0B38AE"/>
    <w:rsid w:val="7B394161"/>
    <w:rsid w:val="7B71144F"/>
    <w:rsid w:val="7B7F00E6"/>
    <w:rsid w:val="7B8B1F82"/>
    <w:rsid w:val="7BC26DD9"/>
    <w:rsid w:val="7BD779B3"/>
    <w:rsid w:val="7C1F67F7"/>
    <w:rsid w:val="7C3B2ED5"/>
    <w:rsid w:val="7C5274D2"/>
    <w:rsid w:val="7CCF785B"/>
    <w:rsid w:val="7CD25028"/>
    <w:rsid w:val="7CF441C7"/>
    <w:rsid w:val="7D16033E"/>
    <w:rsid w:val="7D1877BF"/>
    <w:rsid w:val="7DB72EC7"/>
    <w:rsid w:val="7DC31A9D"/>
    <w:rsid w:val="7DC33918"/>
    <w:rsid w:val="7DD531ED"/>
    <w:rsid w:val="7DEB1EA6"/>
    <w:rsid w:val="7DF420E5"/>
    <w:rsid w:val="7E9217EC"/>
    <w:rsid w:val="7E9B4A9D"/>
    <w:rsid w:val="7ED75D4D"/>
    <w:rsid w:val="7EDA5D97"/>
    <w:rsid w:val="7EE85704"/>
    <w:rsid w:val="7EEA6A26"/>
    <w:rsid w:val="7EF4403C"/>
    <w:rsid w:val="7F067013"/>
    <w:rsid w:val="7F1E01AA"/>
    <w:rsid w:val="7F4F1947"/>
    <w:rsid w:val="7F7F49EC"/>
    <w:rsid w:val="7F873338"/>
    <w:rsid w:val="7FAB04A0"/>
    <w:rsid w:val="7FF9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theme="minorBidi"/>
      <w:w w:val="100"/>
      <w:kern w:val="0"/>
      <w:sz w:val="28"/>
      <w:szCs w:val="28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956</Words>
  <Characters>974</Characters>
  <Lines>0</Lines>
  <Paragraphs>0</Paragraphs>
  <TotalTime>24</TotalTime>
  <ScaleCrop>false</ScaleCrop>
  <LinksUpToDate>false</LinksUpToDate>
  <CharactersWithSpaces>974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2026-07-29T08:47:00Z</dcterms:created>
  <dc:creator>Blue</dc:creator>
  <cp:lastModifiedBy>潘剛</cp:lastModifiedBy>
  <dcterms:modified xsi:type="dcterms:W3CDTF">2026-07-30T06:01:24Z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18740641D9864A508E15189D6C412296_11</vt:lpwstr>
  </property>
  <property fmtid="{D5CDD505-2E9C-101B-9397-08002B2CF9AE}" pid="4" name="KSOTemplateDocerSaveRecord">
    <vt:lpwstr>eyJoZGlkIjoiMDllYmIxMGMwNjM4OWQ5ZmE1MWVmNzAzNTc1ZDA5OTQiLCJ1c2VySWQiOiI0MDM0MDI4MzEifQ==</vt:lpwstr>
  </property>
</Properties>
</file>