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监测合格企业名单（75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5</w:t>
      </w:r>
      <w:r>
        <w:rPr>
          <w:rFonts w:ascii="Times New Roman" w:hAnsi="Times New Roman" w:eastAsia="方正小标宋_GBK" w:cs="Times New Roman"/>
          <w:sz w:val="44"/>
          <w:szCs w:val="44"/>
        </w:rPr>
        <w:t>家）</w:t>
      </w:r>
    </w:p>
    <w:p>
      <w:pPr>
        <w:spacing w:after="0"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tbl>
      <w:tblPr>
        <w:tblStyle w:val="3"/>
        <w:tblW w:w="8762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4"/>
        <w:gridCol w:w="1566"/>
        <w:gridCol w:w="6092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市别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黑体_GBK" w:cs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南京傅家边科技园集团有限公司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南京新润食品集团有限公司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南京青松固城湖螃蟹有限公司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江苏帅丰种业集团有限公司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南京瑶田园艺发展有限公司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南京绿丰源谷生态农业开发有限公司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南京沙塘庵粮油实业有限公司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江苏省苏食肉品有限公司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南京味洲航空食品股份有限公司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南京江宁粮食投资发展集团有限公司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南京中亮有机蔬果食品有限公司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江苏开元食品科技有限公司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南京白象食品有限公司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南京常力蜂业有限公司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南京禄口禽业发展有限公司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南京龙力佳农业发展有限公司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江苏海福食品有限公司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南京普朗克科贸有限公司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景古环境建设股份有限公司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南京红森苗木有限公司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南京金万辰生物科技有限公司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南京脆而爽蔬菜食品有限公司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南京露晨农业发展有限公司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南京博拓农业科技有限公司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南京盛庄农业科技有限公司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南京天环食品（集团）有限公司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南京甘汁园股份有限公司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南京融点食品科技有限公司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南京温氏畜禽有限公司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南京铁心桥国家粮食储备库有限公司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金埔园林股份有限公司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江苏浦桥玉剑茶业股份有限公司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南京泽朗生物科技有限公司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江苏三叶园林有限公司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南京黄教授食品科技有限公司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南京晶健米业有限公司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南京东晨鸽业有限公司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南京椰国食品有限公司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南京麦浦园林景观建设工程有限公司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江苏来富农业科技有限公司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南京银林生态农业科技有限公司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南京双吉农业发展有限公司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南京小洋人生物科技发展有限公司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南京辉瑞肠衣有限公司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南京轩凯生物科技股份有限公司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南京祥瑞农副产品开发有限公司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南京宁粮生物工程有限公司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江苏格冠农林科技集团有限公司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江苏省协同医药生物工程有限责任公司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台宁生态农业发展（南京）有限公司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江苏倩宝宝农业发展有限公司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江苏康润农业科技发展有限公司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南京道格勒食品有限公司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南京优然牧业有限责任公司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南京可莱威生物科技有限公司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宜兴海晟食品有限公司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宜兴市瑞德蔬菜果品批发市场有限公司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江苏威特凯鸽业有限公司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无锡阳山水蜜桃有限公司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无锡市城如农业有限公司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江苏南农高科技股份有限公司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江苏乾元茶业有限公司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宜兴市盛道茶业有限公司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宜兴市金丰农产品有限责任公司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宜兴市和润油脂有限公司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江阴市江南农副产品批发市场有限公司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无锡正大生物股份有限公司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无锡新天地农业发展有限公司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中粮麦芽（江阴）有限公司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无锡太阳绿宝科技有限公司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无锡市振太酒业有限公司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江苏德和生物科技有限公司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宜兴市大地春深氧墅企业管理有限公司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无锡市绿缘生态农业有限公司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江苏九香茶业有限公司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宜兴市恒雪食品有限公司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江苏晴兰生态农业有限公司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上农农业科技江苏股份有限公司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无锡市前程包装工程有限公司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江阴市邵氏食品有限公司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宜兴市中川米业有限公司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宜兴市和桥米厂有限公司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宜兴市华宜山羊交易市场有限公司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江阴牧野鲜生食品科技有限公司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宜兴市中谷粮油有限责任公司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宜兴市安乐米业有限公司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无锡市澳华食品有限公司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江苏逅厨供应链管理有限公司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无锡春丰农业科技发展有限公司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江苏绿洁生鲜食品有限公司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江苏卤江南食品有限公司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江苏佰澳达生物科技有限公司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无锡金农生物科技有限公司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采纳科技股份有限公司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升辉新材料股份有限公司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宜兴市天石饲料有限公司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江苏辛巴地板有限公司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江苏南顺面粉有限公司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无锡紫杉药业股份有限公司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徐州光明生物科技有限公司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邳州市天源蒜业有限公司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徐州天虹银丰纺织有限公司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徐州林家铺子食品有限公司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徐州森磊农产品发展有限公司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徐州忠意海阔食品有限公司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新沂市明帝食品有限公司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徐州安联木业有限公司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徐州百珍堂商业管理有限公司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徐州大丰食品有限公司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徐州绿健乳品饮料有限公司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海通食品徐州有限公司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徐州市坤元食品有限公司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徐州银杏源生物工程有限公司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江苏伊例家食品有限公司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徐州佳禾农业科技有限公司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徐州惠农鸭业有限公司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江苏开启牧业有限公司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邳州恒丰宝食品有限公司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徐州盛和木业有限公司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江苏康盛农业发展有限公司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徐州雨润农产品全球采购有限公司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徐州源洋商贸发展有限公司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新沂鲁花浓香花生油有限公司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徐州紫海蓝山创意农业开发有限公司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徐州三友食品有限公司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徐州真心罐头食品有限公司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江苏育龙粮油有限公司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长江桂柳食品睢宁有限公司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徐州美亚纺织有限公司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江苏德鲁尼木业有限公司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徐州欧美国林人造板有限公司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江苏钟吾茶产业发展有限公司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新沂嘉铭农业科技发展有限公司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新沂江海食品有限公司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江苏铜山牧原农牧有限公司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江苏大沙河现代农业综合开发集团有限公司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江苏桂柳牧业集团有限公司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江苏众友兴和菌业科技有限公司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徐州宏昌粮油购销有限责任公司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江苏恒惠食品有限公司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徐州绿健脱水菜有限责任公司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江苏香道食品有限公司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徐州恒星面业有限公司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江苏灵源沂岸科技股份有限公司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徐州宁兴食品有限公司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江苏恒润高新农业发展有限公司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正大食品（徐州）有限公司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江苏福多美生物科技有限公司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江苏顺发米业有限公司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徐州谷裕香粮油有限公司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江苏享美粮油食品股份有限公司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江苏苏润种业股份有限公司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徐州恒大食品有限公司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江苏维昌生物科技有限公司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江苏新汉菱生物工程股份有限公司　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江苏汇农天下农林发展有限公司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维维六朝松面粉产业有限公司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江苏蜀星饲料科技有限公司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徐州圣居农业科技有限公司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江苏贝斯康药业有限公司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徐州宏瑞源食品有限公司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江苏佳盛源农业发展有限公司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徐州康汇百年食品有限公司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徐州德诚饲料有限责任公司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徐州永浩牧业科技有限公司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沛县微湖绿源米业有限公司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徐州泰源食品有限公司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徐州爱迪食品有限公司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江苏爱诗侬生物科技有限公司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徐州山崎农产品技术研发有限公司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徐州满春食品有限公司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徐州农歌生态农业科技有限公司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徐州鑫旺米业有限公司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沛县大沙河农业开发有限公司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邳州市东方养殖有限公司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徐州市立华畜禽有限公司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新沂市大自然木业有限公司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徐州市金地杰农业发展有限公司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徐州方德食品有限公司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徐州市贵人缘家具有限公司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徐州中天棉业集团有限公司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溧阳市正昌油脂有限公司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江苏八达畜禽有限公司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常州金坛江南制粉有限公司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江苏鑫品茶业有限公司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江苏尧塘园林绿化集团有限公司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江苏三德利牧业发展有限公司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江苏太滆水产科技有限公司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常州市蒋记食品有限公司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常州市祝庄园艺有限公司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常州市红太阳生物工程有限公司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常州市鑫灿食品有限公司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江苏德盛食品有限公司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常州市金坛江南春米业有限公司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常州市津津乐食品有限公司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常州红梅乳业有限公司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溧阳市粮食购销有限公司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江苏海斌米业有限公司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199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常州新区怡泰食品有限公司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溧阳市白露山生态农业发展有限公司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江苏科力农业资源科技有限公司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江苏一号农场科技股份有限公司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常州日日春农业科技开发有限公司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江苏优鲜到家农业科技有限公司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江苏你好鸭食品有限公司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江苏恒诺农业科技发展有限公司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江苏嬉乐湾生态农业示范园有限公司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常州万绥粮油有限公司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溧阳市久和饲料有限公司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溧阳市欣龙生态农业发展有限公司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常州市万丰饲料有限公司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常州新博龙泉酒业有限公司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溧阳市天目湖玉枝特种茶果园艺有限公司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江苏园外园食品有限公司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常州市万川园林绿化工程有限公司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溧阳市天目湖天目家园食品有限公司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江苏杰记农业科技有限公司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溧阳市鹏鹏畜禽机械化屠宰有限公司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常州金坛茅山制粉有限公司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常州市天牧家禽有限公司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常州菜根香生态农业有限公司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溧阳市天目湖肉类制品有限公司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常熟市金成油脂有限公司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张家港市青草巷农副产品批发市场有限公司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太仓市绿润农副产品有限公司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昆山益群农产品有限公司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江苏华佳丝绸股份有限公司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吴江万顷太湖蟹养殖有限公司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苏州市粮食批发交易市场服务有限公司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苏州优尔食品有限公司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苏州市阳澄湖现代农业发展有限公司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苏州园科生态建设集团有限公司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江苏阳澄湖大闸蟹股份有限公司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新希望双喜乳业（苏州）有限公司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苏州苏太企业有限公司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苏州口水娃食品有限公司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常熟市金唐市水产品有限公司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佳禾食品工业股份有限公司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中粮东海粮油工业（张家港）有限公司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苏州同里红酿酒股份有限公司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常熟市农副产品交易城有限公司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苏州玫瑰园园艺有限公司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苏州东山茶厂股份有限公司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常熟市佳盛农业科技发展有限公司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张家港市粮食产业发展有限公司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江苏阿里山食品有限公司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苏州市农业发展集团有限公司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苏州江澜生态农业科技发展有限公司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江苏骏瑞食品配送有限公司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益海嘉里（昆山）食品工业有限公司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苏州鲜活饮品股份有限公司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太仓市粮食购销有限公司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苏州太湖雪丝绸股份有限公司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江苏三港农业科技发展有限公司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江苏善港生态农业科技有限公司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江苏勤川现代农业科技有限公司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祯祥（苏州）食品有限公司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常熟市曹家桥冷链物流有限公司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微康益生菌（苏州）股份有限公司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江苏东渡纺织集团有限公司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波力食品工业（昆山）有限公司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苏州三万昌茶叶有限公司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苏州益友园林建设发展有限公司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吴江上海蔡同德堂中药饮片有限公司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苏州市银猴淀粉有限公司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苏州市吴江粮食购销有限公司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益江（张家港）粮油工业有限公司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苏州泰进食品有限公司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威胜生物医药</w:t>
            </w:r>
            <w:r>
              <w:rPr>
                <w:rStyle w:val="4"/>
                <w:rFonts w:eastAsia="方正仿宋_GBK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(</w:t>
            </w:r>
            <w:r>
              <w:rPr>
                <w:rStyle w:val="5"/>
                <w:rFonts w:hint="default" w:ascii="Times New Roman" w:hAnsi="Times New Roman" w:eastAsia="方正仿宋_GBK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  <w:r>
              <w:rPr>
                <w:rStyle w:val="4"/>
                <w:rFonts w:eastAsia="方正仿宋_GBK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)</w:t>
            </w:r>
            <w:r>
              <w:rPr>
                <w:rStyle w:val="5"/>
                <w:rFonts w:hint="default" w:ascii="Times New Roman" w:hAnsi="Times New Roman" w:eastAsia="方正仿宋_GBK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常熟鲁花食用油有限公司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江苏绿品食品配送有限公司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江苏润正生物科技有限公司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苏州市好得睐食品科技有限责任公司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昆山绿欣教育后勤服务有限公司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苏州市润汇农业发展有限公司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江苏虞恒食品有限公司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苏州市味知香食品股份有限公司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苏州健飞肠衣有限公司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海安市婷婷农副产品有限公司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海安润思达食品有限公司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江苏联众肠衣有限公司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如皋市永兴肠衣有限公司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南通正大有限公司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南通博爱面粉有限公司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南通海达水产食品有限公司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南通巴大饲料有限公司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南通协和食品有限公司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江苏嘉安食品有限公司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南通双和食品有限公司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南通银鑫食品有限公司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南通市海门区旺盛农副产品有限公司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江苏百卡弗食品有限公司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南通市海门区兴旺肉制品有限公司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海安农副产品批发市场有限责任公司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南通玉兔集团有限公司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南通华多种猪繁育有限公司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南通市通州区油脂化工厂有限公司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南通市德心食品有限公司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299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启东金和食品有限公司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海门市东绿蔬菜有限公司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江苏省苏中农副产品交易中心有限公司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南通一德实业有限公司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南通顺发面粉有限公司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江苏海辰科技集团有限公司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南通吕四盈港市场有限公司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南通辉禾食品有限公司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南通绿之蓝米业有限公司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南通市东盛米业有限公司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如皋华夏花卉有限公司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南通市鸿基食品有限公司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君地农业发展有限公司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江苏苏琪食品有限公司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南通金旺农业开发有限公司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西隆粮油集团有限公司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江苏晨希米业有限公司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如东兴洋家禽养殖有限公司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江苏永友食品科技有限公司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英联动物营养（南通）有限公司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南通顺星农副产品有限公司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启东江天生态农庄有限公司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江苏盛夏农业科技发展有限公司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南通天恒园林景观工程有限公司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南通泰和食品有限公司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江苏三零面粉海安有限公司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南通市志堂农副产品有限公司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江苏千牧生物科技股份有限公司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南通欣宇光肠衣有限公司</w:t>
            </w:r>
            <w:r>
              <w:rPr>
                <w:rStyle w:val="4"/>
                <w:rFonts w:eastAsia="方正仿宋_GBK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江苏家惠生物科技有限公司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南通安佑生物科技有限公司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南通盛大饲料有限公司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南通强盛农业科技发展有限公司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南通佳之味食品有限公司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南通怡然园艺有限公司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江苏富海生物科技有限公司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江苏天成蛋业有限公司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江苏康瑞生态农业有限公司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江苏省富阳牧业有限公司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江苏皋德食材有限公司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江苏康味嘉食品有限公司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南通京海申水产有限公司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连云港温氏畜牧有限公司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连云港天谷米业有限公司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江苏荣泽食品有限公司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灌云县三星食品有限公司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连云港市云辉农业发展有限公司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江苏丽莎菌业股份有限公司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江苏丰收菇业有限公司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连云港家特康菌菇有限公司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连云港健康粮油有限公司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江苏天边渔村食品有限公司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连云港苏鲁海产品综合批发市场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连云港市天缘食品有限公司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连云港市西墅实业总公司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连云港正大农牧发展有限公司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江苏汇祥食品有限公司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江苏恒益粮油有限公司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江苏得乐康生物科技有限公司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连云港永强食用菌有限公司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连云港友和食用菌有限公司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连云港福润食品有限公司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连云港海湾现代农业发展有限公司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连云港力群食品有限公司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连云港群鑫工贸有限公司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江苏品品鲜生物科技股份有限公司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江苏海福特海洋科技股份有限公司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连云港如意情食用菌生物科技有限公司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连云港明均水产养殖有限公司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江苏灌南牧原农牧有限公司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连云港大庆食用菌有限公司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江苏香河农业开发有限公司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东海县旺旺粮食加工有限公司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益海（连云港）粮油工业有限公司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连云港安康食用菌有限公司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连云港启迪禽业发展有限公司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连云港紫燕农业开发有限公司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连云港百福来食品有限公司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连云港味之素冷冻食品有限公司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灌云田管家现代农业有限公司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江苏领鲜食品有限公司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连云港冠创家具有限公司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东海县金地粮食加工有限公司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连云港宁丰木业有限公司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江苏汇菇源生物科技有限公司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连云港百菇源生物科技有限公司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江苏汤沟两相和酒业有限公司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连云港市绿缘牧业有限公司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连云港老丹刃食品有限公司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连云港恺骐食品有限公司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江苏华威农牧发展有限公司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江苏淮阴正大有限公司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江苏淮安苏食肉品有限公司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江苏奥斯忒食品有限公司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江苏金都食品有限公司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江苏百欣食品有限公司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江苏润通食品有限公司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江苏大自然食品有限公司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江苏圆绿捆蹄有限公司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399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江苏国瑞绿色食品有限公司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淮安明天种业科技有限公司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淮安快鹿牛奶有限公司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江苏广原油脂有限公司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淮安温氏畜牧有限公司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江苏安佑科技饲料有限公司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江苏淮安双汇食品有限公司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淮安市闽丰食用菌科技有限公司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江苏省盱眙太粮米业有限公司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江苏紫山生物股份有限公司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江苏康强食品有限公司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江苏尧乡粮油食品有限公司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江苏永泰食品有限公司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江苏世昌农牧集团股份有限公司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江苏正林食品有限公司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淮安柴米河农业科技股份有限公司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盱眙许记味食发展有限公司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江苏淮香食用菌有限公司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金湖润香源米业有限公司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盱眙泗州城农业开发有限公司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淮安市澳华农牧有限公司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江苏杰翔羽绒有限公司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江苏盱眙振兴食品有限公司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淮安市三升食品股份有限公司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淮安市圣玉米业有限公司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江苏甘泉山粮油食品有限公司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江苏景山生态有机农业有限公司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涟水县顺兴米面厂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洪泽瑞泰生态农业发展有限公司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淮安市汇丰木业有限公司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淮安鹏润粮业有限公司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江苏新天地食品股份有限公司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淮安丰盈现代农业有限公司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江苏苗香米业有限公司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淮安禾丰饲料有限公司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江苏百斯特农业发展有限公司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江苏唯思康食品科技发展有限公司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大庭昌（江苏）粮油食品有限公司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江苏汇丰木业有限公司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江苏御福斋米业有限公司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施尔丰国际生物科技有限公司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江苏同玉农牧科技有限公司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江苏紫山食品科技有限公司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淮安白马湖文化旅游发展有限公司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淮安市洪泽牧原农牧有限公司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淮安温氏家禽有限公司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盐城市农业水利发展投资集团有限公司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江苏民星茧丝绸股份有限公司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东台光亚水产品有限公司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东台市千禧福冷冻食品有限公司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盐城海瑞食品有限公司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江苏喜登门油脂有限公司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盐城温氏畜牧有限公司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盐城普瑞福食品有限公司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盐城秦达面粉有限公司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盐城冠华水产有限公司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盐城王开食品有限公司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江苏双山集团股份有限公司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射阳县华宏丝绸有限公司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阜宁县古河粮油批发交易市场有限公司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江苏震洲粮油工业有限公司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江苏海苑食品有限公司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江苏海大食品有限公司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江苏海天滩涂水产品有限公司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盐城市金地带农贸商城开发有限公司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江苏万盛绿色食品股份有限公司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江苏桂花养殖有限公司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江苏兴源食品科技有限公司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江苏久禾生物科技集团有限公司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盐城海越麦芽有限公司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东台市赐百年生物工程有限公司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盐城市禾丰粮油储备有限公司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盐城市丝利得茧丝绸有限公司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江苏星海生物科技有限公司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中粮家佳康（江苏）有限公司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江苏震洲五醍浆酒业有限公司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盐城康泽源食品有限公司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江苏四海香食品科技有限公司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江苏大地禾农业发展股份有限公司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射阳春蕾麦芽有限公司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射阳康余水产技术有限公司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江苏省银河飞业面粉有限公司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江苏瑞牧生物科技有限公司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盐城万洋食品集团有限公司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江苏军曼农业科技有限公司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江苏裕丰旅游开发有限公司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盐城市北京庄园生态农业有限公司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江苏万力生物科技股份有限公司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江苏金色农业股份有限公司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盐城市瑞丰谷物有限公司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江苏何老大酱醋业有限公司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益海（盐城）粮油工业有限公司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东台市浩瑞生物科技有限公司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江苏明月海洋生物科技有限公司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盐城恒鼎土产有限公司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江苏登达生态农业有限公司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盐城恒辉食品有限公司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江苏洪宁食品有限公司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江苏天蓬饲料有限公司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江苏翠源食品科技股份有限公司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499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江苏禾丰粮油工业有限公司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建湖县东方农业科技发展有限公司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江苏孝丰农业科技集团有限公司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江苏鹤乡菊海现代农业产业园发展有限公司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盐城洪源食品有限公司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滨海县玉谷米业有限公司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响水县春秋园农副产品有限公司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江苏金满穗农业发展有限公司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射阳县口达食品有限公司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江苏淮之河米业集团有限公司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盐城栖岭农业科技有限公司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江苏盐城祥圣食品科技集团有限公司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盐城惠民饲料科技有限公司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江苏盐粮控股集团有限公司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江苏亭粮集团有限公司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江苏正大苏垦猪业有限公司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江苏费氏集团股份有限公司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上海素畅食品江苏有限公司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盐城市健桥乳业有限公司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东台市绿佳园食品有限公司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建湖九龙口大闸蟹有限公司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盐城格丽思食品有限公司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江苏中合兴业市场建设管理有限公司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东台市奥力维食品有限公司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江苏仁康蛋业股份有限公司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射阳县粮食购销总公司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中农网购（江苏）电子商务有限公司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北大荒食品（江苏）有限公司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江苏姿生元食品科技有限公司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盐城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江苏心思源食品有限公司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江苏水仙实业有限公司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江苏宝南木业制造有限公司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兴泰（扬州）农牧科技发展有限公司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中粮面业（扬州）有限公司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仪征方顺粮油工业有限公司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江苏润扬种业股份有限公司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江苏港湾农业科技集团有限公司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扬州三邦生物工程有限公司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中朴集团有限公司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江苏泰华生态农业发展有限公司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扬州雅典娜园艺科技开发有限公司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江苏富裕达粮食制品股份有限公司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高邮市万嘉面粉有限公司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江苏戚伍水产发展股份有限公司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江苏绿科生物技术有限公司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扬州日兴生物科技股份有限公司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扬州财富农业发展有限公司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扬州天成食品有限公司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扬州五亭食品集团有限公司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江苏亚联农副产品有限公司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扬州维扬豆制食品有限公司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扬州市扬大康源乳业有限公司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扬州口缘食品有限公司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扬州市储备粮管理有限公司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快乐木业集团有限公司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江苏金运农业科技发展有限公司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高邮市邮星食品有限公司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江苏高邮鸭发展集团有限公司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高邮市秦邮蛋品有限公司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高邮巧妹子科技养殖园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扬州市扬子江文旅投资发展集团有限责任公司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扬州天禾食品有限公司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高邮市元鑫冷冻有限公司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江苏正润生态有限公司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扬州中月米业有限公司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江苏丰庆种业科技有限公司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江苏苏中大地农业科技发展有限公司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扬州市龙伟食品有限公司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扬州市华兴乳业有限公司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江苏沪苏环保猪业发展有限公司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江苏惠田科技开发有限公司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扬州市鼎鑫食品集团有限公司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江苏翔宇纺织品有限公司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高邮市红心旺食品有限公司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汇润农业集团有限公司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江苏宝煌农业科技发展有限公司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扬州苏胜生态农业发展有限公司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扬州奥吉特生物科技有限公司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扬州东园食品有限公司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扬州冶春食品生产配送股份有限公司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江苏大成羽绒科技有限公司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青岛啤酒（扬州）有限公司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扬州宏盛水产科技有限公司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宝应县永丰米业有限公司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扬州星月农产品有限公司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扬州市金绿维食品有限公司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神鹭食品（高邮）有限公司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扬州和信食品有限公司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扬州市立华畜禽有限公司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江苏苏民生态产业发展有限公司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扬州市富田食品有限公司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江苏数丰水产种业有限公司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高邮市新文游面粉有限公司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江苏阿波罗花木市场发展有限公司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江苏优平食品有限公司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江苏思礼实业有限公司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扬州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高邮市安大仓储服务有限公司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丹阳市同乐面粉有限公司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江苏永兴伟业有限公司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镇江市富华面粉有限公司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599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镇江农副产品批发市场有限公司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味特佳食品江苏有限公司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镇江江之源渔业科技有限公司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江苏南门市场发展有限公司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江苏汇鸿冷链物流有限公司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句容市东方紫酒业有限公司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镇江恒伟供应链管理有限公司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中储粮镇江粮油有限公司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江苏沪耀粮油制品有限公司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江苏康乐农牧有限公司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句容市天贵农副产品有限公司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镇江威特药业有限责任公司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江苏华桑食品科技有限公司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江苏中海粮油工业有限公司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镇江大全现代农业发展有限公司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江苏岩藤农业发展有限公司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江苏森林家居集团有限公司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江苏华洪药业科技有限公司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江苏茅山人家生态农业有限公司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镇江恒顺酒业有限责任公司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镇江市制刷厂有限公司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丹阳市莲湖面粉有限公司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江苏新禾润世家食品有限公司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江苏茅宝葛业有限公司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江苏天王园林之窗农业发展有限公司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江苏润果农业发展有限公司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丹阳颐和食品有限公司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江苏润康冷冻食品批发市场有限公司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江苏香海琴枫文化旅游发展有限公司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镇江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广生堂中兴（药业）有限公司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泰州苏鹏蛋业生物科技有限公司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江苏金秋丝绸有限公司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兴化市大地蓝绢纺有限公司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兴化市粮食交易市场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泰州市正阳麦芽有限公司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兴化市联富食品有限公司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泰州金沙食品有限公司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江苏双蝶集团有限公司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靖江市海康食品有限公司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靖江伊香食品有限公司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泰兴市新源农产品加工投资发展有限公司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兴化市贤人米业有限公司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江苏双鱼食品有限公司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江苏板桥控股集团有限公司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江苏宇宸面粉有限公司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兴化市联发食品有限公司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兴化市嘉禾食品有限公司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江苏洋宇生态农业有限公司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泰州市乐太食品有限公司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江苏菇本堂生物科技股份有限公司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江苏泰达纺织科技有限公司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泰州市中艺农业生态园艺有限公司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江苏华穗粮食（集团）有限公司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江苏省扬子江现代粮食物流有限公司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泰州卫岗乳品有限公司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江苏天利农产品物流中心有限公司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益海（泰州）粮油工业有限公司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梦之香（江苏）粮油工业有限公司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靖江市绿化工程有限公司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兴化市千垛景区旅游发展有限公司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659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江苏鸿程食用菌科技有限公司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江苏丽佳禽业有限公司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江苏祥兴米业有限公司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江苏新蕾麦芽有限公司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江苏海泰药业有限公司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泰州市华荣麦芽有限公司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兴化格林生物制品有限公司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兴化市四季香米业有限公司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靖江市津津食品有限公司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兴化市佳鑫米业有限公司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669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江苏金辰农业科技有限公司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苏中药业集团股份有限公司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泰州安井食品有限公司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泰州市现代农业发展集团有限公司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江苏上膳源生态农业发展有限公司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江苏康贝宠物食品有限公司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顶能科技有限公司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江苏泰兴曲霞面粉有限公司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泰兴市江源农牧有限公司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泰兴苏中制粉有限公司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679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江苏德胜农业科技发展有限公司　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兴化顶康食品科技有限公司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泰州市姜堰区粮食集团有限公司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兴化市新年米业有限公司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泰州市和平米业有限公司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泰州市溱湖绿洲旅游投资有限公司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泰州市苏中园艺有限公司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靖江市悠味食品有限公司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江苏润华冷冻食品有限公司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江苏超悦农业发展有限公司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689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泰兴市东圣生物科技有限公司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兴化市东奥食品有限公司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麦肯嘉顿（江苏）食品有限公司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江苏好润生物产业集团股份有限公司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泰州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江苏三零面粉有限公司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江苏福庆木业有限公司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江苏沭阳绿苑花卉景观工程有限公司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沭阳县商业肉联厂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沭阳益客食品有限公司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江苏农邦禽业有限公司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699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江苏苏丝丝绸股份有限公司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宿迁楠景水产食品有限公司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宿迁市汇味食品有限公司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江苏宝宝宿迁国民生物科技有限公司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江苏瑞信生态农业有限公司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江苏美阳生态农林有限公司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宿迁市立华牧业有限公司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现代牧业（宿迁）有限公司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江苏康宏生物科技有限公司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沭阳蓝添花木城经营管理有限公司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709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江苏欢腾农业有限公司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五得利集团宿迁面粉有限公司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江苏贵嘴米业有限公司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正大食品（宿迁）有限公司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宿迁温氏畜牧有限公司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江苏康之源粮油有限公司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宿迁市华顺食品有限公司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江苏达利食品有限公司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江苏好彩头食品有限公司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江苏金厨娘食品有限公司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719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沭阳天地实业有限公司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江苏加华种猪有限公司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江苏鸿丰生物科技有限公司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江苏沃绿宝生物科技股份有限公司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江苏苏林建设有限公司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江苏周圈园林有限公司 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分金亭酒业集团有限公司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宿迁市金丰米业有限公司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江苏友康生态科技股份有限公司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蒙牛乳业宿迁有限公司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729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江苏成业农业科技有限公司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江苏神画园林景观工程有限公司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江苏圣龙市政园林工程有限公司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江苏新艺园林工程有限公司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江苏傲农生物科技有限公司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江苏新境界农业发展有限公司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泗洪县粒粒香米业有限公司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江苏华建市政园林建设有限公司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缤纷泗洪电子商务股份有限公司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宿迁市宿豫区豫粮粮食购销有限公司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739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沭阳县粮食集团有限公司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宿迁海之云水产养殖有限公司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江苏香之派食品有限公司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斯味特果业有限公司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沭阳县华源米业股份有限公司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沭阳县方圆面粉有限公司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沭阳县恒大米业有限公司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746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宿迁桂柳食品有限公司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747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爱德卫岗现代牧业（泗洪）有限公司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748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江苏绿之源园林建设有限公司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749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宿迁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妙飞江苏食品科技有限公司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750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省属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江苏省农垦麦芽有限公司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751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省属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江苏省东辛农场有限公司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752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省属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江苏省粮食集团有限责任公司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753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省属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江苏省沿海农业发展有限公司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754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省属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江苏省沿海开发（东台）有限公司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755</w:t>
            </w:r>
          </w:p>
        </w:tc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省属</w:t>
            </w:r>
          </w:p>
        </w:tc>
        <w:tc>
          <w:tcPr>
            <w:tcW w:w="6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宋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江苏苏合农业社会化服务有限公司</w:t>
            </w:r>
          </w:p>
        </w:tc>
      </w:tr>
    </w:tbl>
    <w:p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after="0" w:line="56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监测递补企业名单（</w:t>
      </w:r>
      <w:r>
        <w:rPr>
          <w:rFonts w:ascii="Times New Roman" w:hAnsi="Times New Roman" w:eastAsia="方正小标宋_GBK" w:cs="Times New Roman"/>
          <w:sz w:val="44"/>
          <w:szCs w:val="44"/>
        </w:rPr>
        <w:t>57</w:t>
      </w:r>
      <w:r>
        <w:rPr>
          <w:rFonts w:hint="eastAsia" w:ascii="Times New Roman" w:hAnsi="Times New Roman" w:eastAsia="方正小标宋_GBK" w:cs="方正小标宋_GBK"/>
          <w:sz w:val="44"/>
          <w:szCs w:val="44"/>
        </w:rPr>
        <w:t>家）</w:t>
      </w:r>
    </w:p>
    <w:p>
      <w:pPr>
        <w:spacing w:after="0" w:line="56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</w:p>
    <w:tbl>
      <w:tblPr>
        <w:tblStyle w:val="3"/>
        <w:tblW w:w="8760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21"/>
        <w:gridCol w:w="1821"/>
        <w:gridCol w:w="5718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000000"/>
                <w:kern w:val="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000000"/>
                <w:kern w:val="0"/>
                <w:sz w:val="24"/>
                <w:szCs w:val="24"/>
                <w:lang w:bidi="ar"/>
              </w:rPr>
              <w:t>企业名称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南京闽绣菌业有限公司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江苏祥芮达食品集团有限公司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南京中茂食品有限公司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江阴华昌食品添加剂有限公司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徐州恒阳禽业有限公司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徐州凯路农业科技有限公司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徐州润客食品有限公司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徐州徐薯薯业科技有限公司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徐州唐耕生态农业有限公司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常州洋泽农业科技有限公司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江苏一鸣食品有限公司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江苏聚荣制药集团有限公司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常州东方航空食品有限公司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常州市麦利达面粉有限公司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常熟市种业有限公司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昆山益谊现代农业科技有限公司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苏州小数点农业发展有限公司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伊利苏州乳业有限责任公司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江苏祝润米业有限公司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拓丰健康科技（南通）有限公司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江苏鲜之源水产食品有限公司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南通裕达养殖有限公司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上海新成食品启东有限公司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南通三越中药饮片有限公司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中皋农产品供应链有限公司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东海县心连心米业有限公司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江苏绿生园农牧科技有限公司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连云港紫川食品有限公司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灌云县润谷粮油贸易有限公司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江苏朝洋食品科技有限公司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江苏冠红禽业有限公司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连云港市赣榆农业发展集团有限公司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盖世食品（江苏）有限公司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江苏万木春木业有限公司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江苏康乃馨羽绒制品科技有限公司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淮安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卓典食品科技（江苏）有限公司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东台恒禾丰食品有限公司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东台品青生物科技有限公司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建湖县新农村建设投资有限公司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江苏时和年丰农业发展有限公司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射阳牧原农牧有限公司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江苏众达粮油工业有限公司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响水万银食品有限公司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江苏杨侍农业生态园发展有限公司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江苏腾悦米业有限公司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盐城市粮油集团有限公司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粤海永顺泰（宝应）麦芽有限公司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江苏华迈食品发展有限公司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镇江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静庆生态养殖（江苏）有限公司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泰州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 xml:space="preserve">江苏幸福门粮油有限公司 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泰州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兴化市如松植物油有限公司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泰州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泰州市仙岛农业科技有限公司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泰州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江苏苏中农业发展有限公司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沭阳县黎明米业有限公司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诠溢食品（宿迁）有限公司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center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 w:val="0"/>
              <w:spacing w:after="0" w:line="460" w:lineRule="exact"/>
              <w:jc w:val="left"/>
              <w:textAlignment w:val="bottom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正大饲料（宿迁）有限公司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center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  <w:tc>
          <w:tcPr>
            <w:tcW w:w="5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 w:val="0"/>
              <w:spacing w:after="0" w:line="460" w:lineRule="exact"/>
              <w:jc w:val="left"/>
              <w:textAlignment w:val="center"/>
              <w:rPr>
                <w:rFonts w:ascii="Times New Roman" w:hAnsi="Times New Roman" w:eastAsia="方正仿宋_GBK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  <w:lang w:bidi="ar"/>
              </w:rPr>
              <w:t>江苏双沟酒业股份有限公司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9B2B1A"/>
    <w:rsid w:val="31DD366A"/>
    <w:rsid w:val="4E854797"/>
    <w:rsid w:val="51B53263"/>
    <w:rsid w:val="589B2B1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2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5">
    <w:name w:val="font31"/>
    <w:basedOn w:val="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2025-10-10T06:37:00Z</dcterms:created>
  <dc:creator>hp</dc:creator>
  <cp:lastModifiedBy>李宏辞(lihongci)</cp:lastModifiedBy>
  <dcterms:modified xsi:type="dcterms:W3CDTF">2025-10-11T01:11:06Z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